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285832" w14:textId="77777777" w:rsidR="00DD6BF9" w:rsidRDefault="002614D8">
      <w:pPr>
        <w:widowControl w:val="0"/>
        <w:ind w:right="-47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ЦИКЛОГРАММА ВОСПИТАТЕЛЬНО-ОБРАЗОВАТЕЛЬНОГО ПРОЦЕССА</w:t>
      </w:r>
    </w:p>
    <w:p w14:paraId="0BCC4B49" w14:textId="77777777" w:rsidR="00DD6BF9" w:rsidRDefault="00DD6BF9">
      <w:pPr>
        <w:widowControl w:val="0"/>
        <w:ind w:left="-283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AF7D362" w14:textId="77777777" w:rsidR="00B123CE" w:rsidRPr="004B5FB2" w:rsidRDefault="002614D8" w:rsidP="00B123CE">
      <w:pPr>
        <w:widowControl w:val="0"/>
        <w:ind w:left="-283" w:right="-618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Дошкольная организация</w:t>
      </w:r>
      <w:r w:rsidR="00B123C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:</w:t>
      </w:r>
      <w:r w:rsidR="00B123CE" w:rsidRPr="00B123CE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 xml:space="preserve"> </w:t>
      </w:r>
      <w:r w:rsidR="00B123CE" w:rsidRPr="00E357A7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>Д</w:t>
      </w:r>
      <w:r w:rsidR="00B123CE" w:rsidRPr="00E357A7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етский сад «Симба kids»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Группа: </w:t>
      </w:r>
      <w:r w:rsidR="00B123CE" w:rsidRPr="002D5FE8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младшая группа</w:t>
      </w:r>
      <w:r w:rsidR="00B123CE" w:rsidRPr="002D5FE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B123CE" w:rsidRPr="002D5FE8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>«Воробушки»</w:t>
      </w:r>
      <w:r w:rsidR="00B123CE" w:rsidRPr="004B5FB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3770F02F" w14:textId="0C039930" w:rsidR="00DD6BF9" w:rsidRPr="00B123CE" w:rsidRDefault="002614D8">
      <w:pPr>
        <w:widowControl w:val="0"/>
        <w:ind w:left="-283" w:right="-618"/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Возраст детей: </w:t>
      </w:r>
      <w:r w:rsidRPr="00B123C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дети 2-х лет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Период составления плана: </w:t>
      </w:r>
      <w:r w:rsidRPr="00B123C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28, 29, 30, 31.10.2025г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>ФИО педагог</w:t>
      </w:r>
      <w:r w:rsidR="00B123C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а: </w:t>
      </w:r>
      <w:r w:rsidR="00B123CE" w:rsidRPr="00B123CE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>Махрина Вера Андреевна</w:t>
      </w:r>
    </w:p>
    <w:p w14:paraId="02BB0B8D" w14:textId="31299608" w:rsidR="00DD6BF9" w:rsidRPr="00B123CE" w:rsidRDefault="00B123CE">
      <w:pPr>
        <w:ind w:right="-491" w:hanging="42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5 неделя</w:t>
      </w:r>
    </w:p>
    <w:tbl>
      <w:tblPr>
        <w:tblStyle w:val="a5"/>
        <w:tblW w:w="14583" w:type="dxa"/>
        <w:tblInd w:w="-27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20"/>
        <w:gridCol w:w="2430"/>
        <w:gridCol w:w="2535"/>
        <w:gridCol w:w="2535"/>
        <w:gridCol w:w="2770"/>
        <w:gridCol w:w="2693"/>
      </w:tblGrid>
      <w:tr w:rsidR="00DD6BF9" w14:paraId="109091E7" w14:textId="77777777" w:rsidTr="00B123CE">
        <w:trPr>
          <w:trHeight w:val="300"/>
        </w:trPr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B6D6D8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430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5D0644" w14:textId="77777777" w:rsidR="00DD6BF9" w:rsidRDefault="002614D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C661D4" w14:textId="77777777" w:rsidR="00DD6BF9" w:rsidRDefault="002614D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9A3D70F" w14:textId="77777777" w:rsidR="00DD6BF9" w:rsidRDefault="002614D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770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7E3A82" w14:textId="77777777" w:rsidR="00DD6BF9" w:rsidRDefault="002614D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9761D1" w14:textId="77777777" w:rsidR="00DD6BF9" w:rsidRDefault="002614D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DD6BF9" w14:paraId="0807688D" w14:textId="77777777" w:rsidTr="00B123CE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3A11E1" w14:textId="77777777" w:rsidR="00DD6BF9" w:rsidRDefault="00DD6B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CC98BC" w14:textId="77777777" w:rsidR="00DD6BF9" w:rsidRDefault="00DD6B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0C66C0" w14:textId="77777777" w:rsidR="00DD6BF9" w:rsidRDefault="00DD6B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CE905E" w14:textId="77777777" w:rsidR="00DD6BF9" w:rsidRDefault="00DD6B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853DF6" w14:textId="77777777" w:rsidR="00DD6BF9" w:rsidRDefault="00DD6B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A70213" w14:textId="77777777" w:rsidR="00DD6BF9" w:rsidRDefault="00DD6B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6BF9" w14:paraId="574C0A2D" w14:textId="77777777" w:rsidTr="00B123CE">
        <w:trPr>
          <w:trHeight w:val="300"/>
        </w:trPr>
        <w:tc>
          <w:tcPr>
            <w:tcW w:w="1458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428DF1" w14:textId="77777777" w:rsidR="00DD6BF9" w:rsidRDefault="002614D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 – месяц независимости и патриотизма: "Әділдік бар жерде татулық та бар, татулық бар жерде бақыт та бар". /// "Любите людей, чтобы люди любили вас". (казахская народная пословица)</w:t>
            </w:r>
          </w:p>
        </w:tc>
      </w:tr>
      <w:tr w:rsidR="00DD6BF9" w14:paraId="55DD2143" w14:textId="77777777" w:rsidTr="00B123CE">
        <w:trPr>
          <w:trHeight w:val="40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2F3FF5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29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B56B26" w14:textId="7828CED8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3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Осмотр кожи, внешнего вида детей;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123CE" w:rsidRPr="006F3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B123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родителей о безопасности ребенка; создание благоприятной среды для детей.</w:t>
            </w:r>
          </w:p>
          <w:p w14:paraId="10DC8625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ждет тебя с утра</w:t>
            </w:r>
          </w:p>
          <w:p w14:paraId="7712FE4C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и наши детвора.</w:t>
            </w:r>
          </w:p>
          <w:p w14:paraId="2EB2A70A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Радуются наши лица,</w:t>
            </w:r>
          </w:p>
          <w:p w14:paraId="16BF072C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хотим с тобой делиться</w:t>
            </w:r>
          </w:p>
          <w:p w14:paraId="3982E2F9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Куклами, машинками,</w:t>
            </w:r>
          </w:p>
          <w:p w14:paraId="6D4A48F0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Красивыми картинками. (Д. Ахметова)</w:t>
            </w:r>
          </w:p>
        </w:tc>
      </w:tr>
      <w:tr w:rsidR="00DD6BF9" w14:paraId="25E4CDA0" w14:textId="77777777" w:rsidTr="00B123CE">
        <w:trPr>
          <w:trHeight w:val="136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51EDC5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2963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1B5DA8" w14:textId="50942922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3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Беседы об акции</w:t>
            </w:r>
            <w:r w:rsidR="00B123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"Собираем природный материал для детских поделок".</w:t>
            </w:r>
          </w:p>
        </w:tc>
      </w:tr>
      <w:tr w:rsidR="00DD6BF9" w14:paraId="3CF9B9BC" w14:textId="77777777" w:rsidTr="00B123CE">
        <w:trPr>
          <w:trHeight w:val="37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B13390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0A13FD3F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E71CE0" w14:textId="77777777" w:rsidR="00DD6BF9" w:rsidRDefault="00DD6B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4B7FB0" w14:textId="3E24C83F" w:rsidR="00DD6BF9" w:rsidRDefault="00B123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обратить</w:t>
            </w:r>
            <w:r w:rsidR="00261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внимание на игрушки в </w:t>
            </w:r>
            <w:r w:rsidR="002614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игровом уголке, называть их, держать в руках,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гладить после того, как</w:t>
            </w:r>
            <w:r w:rsidR="00261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поиграли, убирать на место; формировать понятие о бережном отношении к игрушкам. </w:t>
            </w:r>
            <w:r w:rsidR="002614D8" w:rsidRPr="00B123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развитие, кгн)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6E5342" w14:textId="61A4B6F9" w:rsidR="00DD6BF9" w:rsidRDefault="00B123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вытирать</w:t>
            </w:r>
            <w:r w:rsidR="00261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пыль с полок в уголке </w:t>
            </w:r>
            <w:r w:rsidR="002614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настольных игр и показать пример складывания коробок с настольными играми; объяснять необходимость соблюдении чистоты. </w:t>
            </w:r>
            <w:r w:rsidR="002614D8" w:rsidRPr="00B123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развитие, кгн)</w:t>
            </w:r>
          </w:p>
        </w:tc>
        <w:tc>
          <w:tcPr>
            <w:tcW w:w="2770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7D0064" w14:textId="4B839116" w:rsidR="00DD6BF9" w:rsidRDefault="00B123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</w:t>
            </w:r>
            <w:r w:rsidR="00261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внимание на комнатные </w:t>
            </w:r>
            <w:r w:rsidR="002614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растения в уголке природы, удалять увядшие и пожелтевшие листья; отмечать, что листья зеленого цвета; поливать растения, используя лейку. </w:t>
            </w:r>
            <w:r w:rsidR="002614D8" w:rsidRPr="00B123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развитие)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84C801" w14:textId="7AEB3B61" w:rsidR="00DD6BF9" w:rsidRDefault="00B123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показать</w:t>
            </w:r>
            <w:r w:rsidR="00261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пример кормления рыб в уголке </w:t>
            </w:r>
            <w:r w:rsidR="002614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природы; обратить внимание на внешний вид, движения рыб, на то, как они питаются; проявлять наблюдательность. </w:t>
            </w:r>
            <w:r w:rsidR="002614D8" w:rsidRPr="00B123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развитие)</w:t>
            </w:r>
          </w:p>
        </w:tc>
      </w:tr>
      <w:tr w:rsidR="00DD6BF9" w14:paraId="407D4BA8" w14:textId="77777777" w:rsidTr="00B123CE">
        <w:trPr>
          <w:trHeight w:val="190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574660" w14:textId="77777777" w:rsidR="00DD6BF9" w:rsidRDefault="00DD6BF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33ABFD" w14:textId="77777777" w:rsidR="00DD6BF9" w:rsidRDefault="00DD6B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59DDF5" w14:textId="77777777" w:rsidR="00DD6BF9" w:rsidRPr="00B123CE" w:rsidRDefault="002614D8" w:rsidP="00B123C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123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 с игрушкой мышкой.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123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6DA4B9B2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3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слушать художественное слово, наблюдать за поведением мыши, учить подражать движениям педагога, воспитывать эмоциональный отклик на события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содержании.</w:t>
            </w:r>
          </w:p>
          <w:p w14:paraId="07B27351" w14:textId="77777777" w:rsidR="00DD6BF9" w:rsidRPr="00B123CE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123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"Водичка-водичка".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123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физическое развитие, кгн)</w:t>
            </w:r>
          </w:p>
          <w:p w14:paraId="63FEA372" w14:textId="6B5C9004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3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слушать потешки, песенки; развивать голосовой аппарат, делать артикуляционную гимнастику с учетом темпа речи, высоты и силы голоса, акцентируя внимание на четком произношении звуков, слов и фраз; </w:t>
            </w:r>
            <w:r w:rsidR="00B123C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к порядку умывания через художественное слово; побуждать к получению положительных эмоций.</w:t>
            </w:r>
          </w:p>
          <w:p w14:paraId="22F6F81E" w14:textId="590DE323" w:rsidR="00DD6BF9" w:rsidRDefault="00DD6B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996A97" w14:textId="77777777" w:rsidR="00DD6BF9" w:rsidRPr="00B123CE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123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Упражнение по выразительному чтению стихотворения. К. Жанабаев "Дождик".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123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539B1EF0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3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повторять за взрослым слова, фразы знакомых стихотворений; развивать слуховое внимание, интерес к художественному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слову, интерес к природным явлениям.</w:t>
            </w:r>
          </w:p>
          <w:p w14:paraId="00FEAF3D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</w:t>
            </w:r>
          </w:p>
          <w:p w14:paraId="459566AA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ты льёшь?</w:t>
            </w:r>
          </w:p>
          <w:p w14:paraId="0F9067BF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нам не даёшь?</w:t>
            </w:r>
          </w:p>
          <w:p w14:paraId="31E8BD1D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не дождик — целый дождь! —</w:t>
            </w:r>
          </w:p>
          <w:p w14:paraId="48ABDA40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ж ты льёшь,</w:t>
            </w:r>
          </w:p>
          <w:p w14:paraId="03E0A57E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льёшь,</w:t>
            </w:r>
          </w:p>
          <w:p w14:paraId="5C3976E3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льёшь?</w:t>
            </w:r>
          </w:p>
          <w:p w14:paraId="2392D170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</w:t>
            </w:r>
          </w:p>
          <w:p w14:paraId="52796989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перестань.</w:t>
            </w:r>
          </w:p>
          <w:p w14:paraId="16D2A149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 Жанабаев</w:t>
            </w:r>
          </w:p>
          <w:p w14:paraId="2982324E" w14:textId="77777777" w:rsidR="00DD6BF9" w:rsidRPr="00B123CE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123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"Что похоже на солнышко?".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123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сенсорика)</w:t>
            </w:r>
          </w:p>
          <w:p w14:paraId="02D0AA70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3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знания детей о солнце, его форме, цвете, развивать зрительную память, логическое мышление.</w:t>
            </w:r>
          </w:p>
        </w:tc>
        <w:tc>
          <w:tcPr>
            <w:tcW w:w="277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2744D6" w14:textId="77777777" w:rsidR="00DD6BF9" w:rsidRPr="00B123CE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123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"Сложи картинку".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123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сенсорика, развитие речи и художественная литература)</w:t>
            </w:r>
          </w:p>
          <w:p w14:paraId="6F88776B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составлять целое из частей, опираясь на цвет, форму, целостный образ; развивать внимание, восприятие, мышление, мелкую моторику рук.</w:t>
            </w:r>
          </w:p>
          <w:p w14:paraId="1AFFB122" w14:textId="77777777" w:rsidR="00DD6BF9" w:rsidRPr="00867608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676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"Дождик, 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</w:t>
            </w:r>
            <w:r w:rsidRPr="0086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с окружающим миром, развитие речи и художественная литература, физическое развитие)</w:t>
            </w:r>
          </w:p>
          <w:p w14:paraId="5E3B34B3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голосовой аппарат, делать артикуляционную гимнастику с учетом темпа речи, высоты и силы голоса, акцентируя внимание на четком произношении звуков, слов и фраз.</w:t>
            </w:r>
          </w:p>
          <w:p w14:paraId="140FEE69" w14:textId="6443E8AC" w:rsidR="00DD6BF9" w:rsidRDefault="00DD6B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39EA31" w14:textId="77777777" w:rsidR="00DD6BF9" w:rsidRPr="00867608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676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игра "Овощи".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литература, физическое развитие)</w:t>
            </w:r>
          </w:p>
          <w:p w14:paraId="42DA2E8B" w14:textId="670CC88F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различать по внешнему виду овощи (помидор, огурец, морковь) и фрукты (яблоко, груша</w:t>
            </w:r>
            <w:r w:rsidR="00867608">
              <w:rPr>
                <w:rFonts w:ascii="Times New Roman" w:eastAsia="Times New Roman" w:hAnsi="Times New Roman" w:cs="Times New Roman"/>
                <w:sz w:val="24"/>
                <w:szCs w:val="24"/>
              </w:rPr>
              <w:t>). развивать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мелкую моторику рук, артикуляцию, слуховое внимание; уточнять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об овощах.</w:t>
            </w:r>
          </w:p>
          <w:p w14:paraId="5A553F02" w14:textId="77777777" w:rsidR="00DD6BF9" w:rsidRPr="00867608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676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Развивающая игра "Собери грибы по цвету".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миром)</w:t>
            </w:r>
          </w:p>
          <w:p w14:paraId="135F0CDE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совершенствовать умение группировать однородные предметы, различающиеся по цвету; формировать представления о грибах, как дарах осени; способствовать складыванию грибов идентичных размеров и цветов в соответствующие корзины; развивать мышление.</w:t>
            </w:r>
          </w:p>
        </w:tc>
      </w:tr>
      <w:tr w:rsidR="00DD6BF9" w14:paraId="169E2695" w14:textId="77777777" w:rsidTr="00B123CE">
        <w:trPr>
          <w:trHeight w:val="5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CC4FEA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29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227C5B" w14:textId="1910525D" w:rsidR="00DD6BF9" w:rsidRPr="00867608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676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Комплекс упражнений с орешками</w:t>
            </w:r>
            <w:r w:rsidR="00867608" w:rsidRPr="008676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(мелкими мячами) </w:t>
            </w:r>
            <w:r w:rsidRPr="0086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64097950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"Белочка собирает орешки". ИП – ОС, мяч в руках, руки опущены. 1 – мяч (орешек прижали к груди); 2 – руки с мячом вверх, подъем на носки; 3 – 1-упр.; 4 – ИП. Повторить 4 раза.</w:t>
            </w:r>
          </w:p>
          <w:p w14:paraId="5A7FCC20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"Белочка увидела друзей". ИП - стоя, "орешек" зажат между коленями, руки на поясе. 1- наклон вперед, руки в стороны, выпрямились; 2- ИП. Повторить 4 раза.</w:t>
            </w:r>
          </w:p>
          <w:p w14:paraId="73C6CE33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"Белочка и часы". ИП - стоя, ноги расставлены, "орешки" в опущенных руках. Покачивания. 1- наклон вправо; 2 - ИП; 3- наклон влево; 4 - ИП. Повторить по 2 раза на каждую сторону.</w:t>
            </w:r>
          </w:p>
          <w:p w14:paraId="2CE16DEB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"Белочки раскалывают орешки". ИП - ОС, "орешки" в опущенных руках. 1 - присесть на корточки, "орешками" постучать о пол (1-2); 2- ИП. Повторить 4 раза.</w:t>
            </w:r>
          </w:p>
          <w:p w14:paraId="5F429FB8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"Белочка радуется". ИП - ОС, "орешки" прижаты к груди. 1-8 - прыжки на месте. Переход в марш-ходьбу, 1-8. Повторить 2 раза.</w:t>
            </w:r>
          </w:p>
          <w:p w14:paraId="19F63D66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дыхание, расслабление, сбор оборудования.</w:t>
            </w:r>
          </w:p>
        </w:tc>
      </w:tr>
      <w:tr w:rsidR="00DD6BF9" w14:paraId="5939EE27" w14:textId="77777777" w:rsidTr="00B123CE">
        <w:trPr>
          <w:trHeight w:val="2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3AE244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2963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073721" w14:textId="38F360E3" w:rsidR="00DD6BF9" w:rsidRDefault="008676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r w:rsidR="00261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контролем взрослого, а затем самостоятельно мыть лицо, руки по мере загрязнения и перед едой, насухо вытирать лицо и руки личным полотенцем.</w:t>
            </w:r>
          </w:p>
          <w:p w14:paraId="51DA9A18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Вызывать радость от процесса мытья рук, желание детей подходить к раковине для мытья рук; формировать гигиенические навыки по показу (подставлять руки под струю воды, намыливать их, аккуратно смывать, отжимать остатки воды), находить свою ячейку от полотенца.</w:t>
            </w:r>
          </w:p>
          <w:p w14:paraId="4A5671E5" w14:textId="77777777" w:rsidR="00DD6BF9" w:rsidRPr="00867608" w:rsidRDefault="002614D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676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"Водичка".</w:t>
            </w:r>
          </w:p>
          <w:p w14:paraId="715C3C99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Водичка, водичка, умой мое личико,</w:t>
            </w:r>
          </w:p>
          <w:p w14:paraId="7A8DB4B0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2959AE90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  <w:p w14:paraId="708A9011" w14:textId="0F292003" w:rsidR="00DD6BF9" w:rsidRDefault="008676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</w:t>
            </w:r>
            <w:r w:rsidR="00261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элементарные навыки поведения за столом: не крошить хлеб, пережевывать пищу с закрытым ртом, не разговаривать с полным ртом; правильно сидеть за столом.</w:t>
            </w:r>
          </w:p>
          <w:p w14:paraId="0EC5E081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 детей к самостоятельному приему пищи (пользоваться ложкой (иным прибором), пережевывать пищу не торопясь, наклоняться над пищей, пользоваться салфеткой, говорить "спасибо").</w:t>
            </w:r>
          </w:p>
          <w:p w14:paraId="58425FF2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завтрак съедаю сам.</w:t>
            </w:r>
          </w:p>
          <w:p w14:paraId="0567B1C4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Открываю рот и - ам!</w:t>
            </w:r>
          </w:p>
          <w:p w14:paraId="761B606D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силы были,</w:t>
            </w:r>
          </w:p>
          <w:p w14:paraId="134F2698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мне сварили.</w:t>
            </w:r>
          </w:p>
          <w:p w14:paraId="5E884565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— Ботқа тәп-тәтті! (Каша сладенькая!)</w:t>
            </w:r>
          </w:p>
          <w:p w14:paraId="2CDB2C07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Астарың дәмді болсын! Приятного аппетита! </w:t>
            </w:r>
            <w:r w:rsidRPr="0086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физическое развитие, ознакомление с окружающим миром, кгн, казахский язык)</w:t>
            </w:r>
          </w:p>
          <w:p w14:paraId="6F34D771" w14:textId="2965BB09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 w:rsidR="00867608" w:rsidRPr="006F3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съедать свою порцию пищи, бережно расходовать воду.</w:t>
            </w:r>
          </w:p>
        </w:tc>
      </w:tr>
      <w:tr w:rsidR="00DD6BF9" w14:paraId="16742D11" w14:textId="77777777" w:rsidTr="00B123CE">
        <w:trPr>
          <w:trHeight w:val="390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7241C9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2963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5279EA" w14:textId="074950E9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«Менің Қазақстаным»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867608" w:rsidRPr="006F3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8676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слушание, исполнение государственного Гимна Казахстан.</w:t>
            </w:r>
          </w:p>
          <w:p w14:paraId="171BBAD6" w14:textId="0B56B02F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Детская библиотека.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67608" w:rsidRPr="006F3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8676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867608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пополнить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библиотеку новыми книгами, иллюстрациями о дарах осени, фотографиями, сделанными родителями (о походе на природу, в лес за грибами, об экскурсии в парк</w:t>
            </w:r>
            <w:r w:rsidR="00867608">
              <w:rPr>
                <w:rFonts w:ascii="Times New Roman" w:eastAsia="Times New Roman" w:hAnsi="Times New Roman" w:cs="Times New Roman"/>
                <w:sz w:val="24"/>
                <w:szCs w:val="24"/>
              </w:rPr>
              <w:t>,)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вызывать интерес родителей, детей к рассматриванию иллюстраций, фотографий, вызывать у детей желание называть увиденное, пояснять события простыми предложениями. </w:t>
            </w:r>
            <w:r w:rsidRPr="0086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миром)</w:t>
            </w:r>
          </w:p>
          <w:p w14:paraId="1DDB5965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обязаны детишки,</w:t>
            </w:r>
          </w:p>
          <w:p w14:paraId="03012D45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не надо портить книжки.</w:t>
            </w:r>
          </w:p>
          <w:p w14:paraId="5F325EAC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страницы в ней важны,</w:t>
            </w:r>
          </w:p>
          <w:p w14:paraId="2A66C594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Книжку мы беречь должны.</w:t>
            </w:r>
          </w:p>
          <w:p w14:paraId="43B6881F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Книжку можно почитать,</w:t>
            </w:r>
          </w:p>
          <w:p w14:paraId="4C90E06F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убрать.</w:t>
            </w:r>
          </w:p>
          <w:p w14:paraId="6CFECDA0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«Кюй»: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"Абай толғау". https://kitap.kz/music/2/qarshyha-axmediyarov-kujler-ii (исполнитель Каршыга Ахмедияров)</w:t>
            </w:r>
          </w:p>
          <w:p w14:paraId="06236206" w14:textId="2243A3F9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76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«Береги общественное имущество». </w:t>
            </w:r>
            <w:r w:rsidR="00867608" w:rsidRPr="006F3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8676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867608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обсудить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почему важно заботиться об этих вещах: чтобы ими могли пользоваться все дети, чтобы они служили долго и не ломались.</w:t>
            </w:r>
          </w:p>
        </w:tc>
      </w:tr>
      <w:tr w:rsidR="00DD6BF9" w14:paraId="17DA3906" w14:textId="77777777" w:rsidTr="00B123CE">
        <w:trPr>
          <w:trHeight w:val="31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F19116" w14:textId="77777777" w:rsidR="00DD6BF9" w:rsidRDefault="00DD6BF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57BD67" w14:textId="77777777" w:rsidR="00DD6BF9" w:rsidRDefault="00DD6B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09EC0A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Осень наша золотая!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литература)</w:t>
            </w:r>
          </w:p>
          <w:p w14:paraId="1D90C1FB" w14:textId="556E7FB7" w:rsidR="00550EA1" w:rsidRDefault="00550EA1" w:rsidP="00550E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слуховое внимание, память, речь, интерес к осенним явлениям.</w:t>
            </w:r>
          </w:p>
          <w:p w14:paraId="77B12162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Хорошо, что ты пришла!</w:t>
            </w:r>
          </w:p>
          <w:p w14:paraId="615AA010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наша дорогая,</w:t>
            </w:r>
          </w:p>
          <w:p w14:paraId="6CBB8291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 в подарок принесла?</w:t>
            </w:r>
          </w:p>
          <w:p w14:paraId="708CDF12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Вам за то, что не ленились,</w:t>
            </w:r>
          </w:p>
          <w:p w14:paraId="6756B30B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Летом славно потрудились,</w:t>
            </w:r>
          </w:p>
          <w:p w14:paraId="041F906E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не в шутку, а всерьёз</w:t>
            </w:r>
          </w:p>
          <w:p w14:paraId="49F480DC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Привезла подарков воз!</w:t>
            </w:r>
          </w:p>
          <w:p w14:paraId="44005AE7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Здесь - красавица-капуста,</w:t>
            </w:r>
          </w:p>
          <w:p w14:paraId="5CAC27BC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морковка, и лучок!</w:t>
            </w:r>
          </w:p>
          <w:p w14:paraId="537D2CA4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Огурцы и помидоры,</w:t>
            </w:r>
          </w:p>
          <w:p w14:paraId="04266526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чудесный кабачок!</w:t>
            </w:r>
          </w:p>
          <w:p w14:paraId="23F8BD1F" w14:textId="78F96A69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сад я тоже заглянула -Урожай хороший там!</w:t>
            </w:r>
          </w:p>
          <w:p w14:paraId="187C0723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Сливы, яблоки и груши</w:t>
            </w:r>
          </w:p>
          <w:p w14:paraId="692A7805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Принесла в подарок вам.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4B3B66" w14:textId="17F65F0D" w:rsidR="00DD6BF9" w:rsidRPr="00867608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676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Выразительное чтение стихотворения "Яблоки поспели"</w:t>
            </w:r>
            <w:r w:rsidR="008676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8676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6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миром, физическое развитие</w:t>
            </w:r>
          </w:p>
          <w:p w14:paraId="6A327AE3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различать по внешнему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виду фрукты (яблоко, груша); развивать слуховое внимание, память, речь, интерес к осенним явлениям.</w:t>
            </w:r>
          </w:p>
          <w:p w14:paraId="2DA15791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в саду,</w:t>
            </w:r>
          </w:p>
          <w:p w14:paraId="21A92E3E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 на деревьях,</w:t>
            </w:r>
          </w:p>
          <w:p w14:paraId="725FCED2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растут,</w:t>
            </w:r>
          </w:p>
          <w:p w14:paraId="608E475F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поспели.</w:t>
            </w:r>
          </w:p>
          <w:p w14:paraId="4F63E831" w14:textId="5C7E2209" w:rsidR="00DD6BF9" w:rsidRDefault="00550E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="002614D8"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их покрасила</w:t>
            </w:r>
          </w:p>
          <w:p w14:paraId="46CF70CC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Ярко-красным цветом.</w:t>
            </w:r>
          </w:p>
          <w:p w14:paraId="1F272983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Ешьте, эти яблоки</w:t>
            </w:r>
          </w:p>
          <w:p w14:paraId="3C70538B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Слаще, чем конфеты. (Д. Ахметова)</w:t>
            </w:r>
          </w:p>
        </w:tc>
        <w:tc>
          <w:tcPr>
            <w:tcW w:w="2770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3EC27F" w14:textId="7F1AFD9B" w:rsidR="00550EA1" w:rsidRDefault="00550EA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676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Выразительное чтение стихотворения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8676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50E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литература)</w:t>
            </w:r>
          </w:p>
          <w:p w14:paraId="5EDF1B37" w14:textId="6CA59499" w:rsidR="00550EA1" w:rsidRPr="00550EA1" w:rsidRDefault="00550EA1" w:rsidP="00550E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64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слуховое внимание, память, речь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3C41C3E1" w14:textId="78AC68D6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лучистое</w:t>
            </w:r>
          </w:p>
          <w:p w14:paraId="4204540C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 заглянуло.</w:t>
            </w:r>
          </w:p>
          <w:p w14:paraId="3B192AE0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Лучиками чистыми</w:t>
            </w:r>
          </w:p>
          <w:p w14:paraId="4F8E9709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комнате блеснуло.</w:t>
            </w:r>
          </w:p>
          <w:p w14:paraId="705AB86B" w14:textId="7F714ED2" w:rsidR="00DD6BF9" w:rsidRDefault="00550E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="002614D8"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протянем рученьки:</w:t>
            </w:r>
          </w:p>
          <w:p w14:paraId="6361D9A7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Солнышко, привет!</w:t>
            </w:r>
          </w:p>
          <w:p w14:paraId="3BE7D461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Протяни нам лучики,</w:t>
            </w:r>
          </w:p>
          <w:p w14:paraId="47CB589E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нам свой ответ.</w:t>
            </w:r>
          </w:p>
          <w:p w14:paraId="5F1374E5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Ахметова </w:t>
            </w:r>
            <w:r w:rsidRPr="00550E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786AAF" w14:textId="13743908" w:rsidR="00DD6BF9" w:rsidRPr="00550EA1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50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Малоподвижная игра "Морковь выросла в огороде"</w:t>
            </w:r>
            <w:r w:rsidR="00550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50E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миром, физическое воспитание)</w:t>
            </w:r>
          </w:p>
          <w:p w14:paraId="0EA167DC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различать по внешнему виду овощи (помидор, огурец,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морковь); побуждать выполнять движения в соответствии с текстом, развивать положительные эмоции.</w:t>
            </w:r>
          </w:p>
          <w:p w14:paraId="299D6FE4" w14:textId="498012E0" w:rsidR="00DD6BF9" w:rsidRDefault="00DD6B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6BF9" w14:paraId="264592DB" w14:textId="77777777" w:rsidTr="00B123CE">
        <w:trPr>
          <w:trHeight w:val="76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CA61B0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</w:t>
            </w: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1273DA" w14:textId="77777777" w:rsidR="00DD6BF9" w:rsidRDefault="00DD6B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1F5151" w14:textId="66808617" w:rsidR="00DB18B9" w:rsidRPr="00DB18B9" w:rsidRDefault="00DB18B9" w:rsidP="00DB18B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2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сенсорике "Соберем листья. Кто дома?".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(повторени</w:t>
            </w:r>
            <w:r w:rsidR="002D69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.)</w:t>
            </w:r>
          </w:p>
          <w:p w14:paraId="707F7B1F" w14:textId="77777777" w:rsidR="00DB18B9" w:rsidRDefault="00DB18B9" w:rsidP="00DB18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понятие "фигуры"; формировать представления о трех геометрических фигурах; развивать знания о сенсорных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эталонах на основе цветов; формировать знаний о свойствах фигур, не имеющих углы, а также о предметах, соответствующие форме круга и овала; формировать представления о явлении природы осенью, листопаде.</w:t>
            </w:r>
          </w:p>
          <w:p w14:paraId="65A34746" w14:textId="77777777" w:rsidR="00DB18B9" w:rsidRDefault="00DB18B9" w:rsidP="00DB18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Развивающие игры, упражнения "Соберем листья", "Круг и овал", "Положи фигуру в домик".</w:t>
            </w:r>
          </w:p>
          <w:p w14:paraId="20B9CD95" w14:textId="43F241BD" w:rsidR="00DD6BF9" w:rsidRDefault="00DB18B9" w:rsidP="00DB18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Рефлексивно-развивающее упражнение. "У кого что есть?".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5CD0BE" w14:textId="77777777" w:rsidR="002D69C3" w:rsidRDefault="00DB18B9" w:rsidP="002D69C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Физическая </w:t>
            </w: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</w:t>
            </w:r>
          </w:p>
          <w:p w14:paraId="68B737AD" w14:textId="62D014E2" w:rsidR="002D69C3" w:rsidRPr="002D69C3" w:rsidRDefault="002D69C3" w:rsidP="002D69C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01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"Мы торжественно шагаем".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Повторение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57DFD072" w14:textId="77777777" w:rsidR="002D69C3" w:rsidRDefault="002D69C3" w:rsidP="002D69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ходить с высоким подниманием колен; упражнять в ходьбе с высоким подниманием колен; развивать скоростные способности детей;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поднимать эмоциональный настрой; воспитывать точность.</w:t>
            </w:r>
          </w:p>
          <w:p w14:paraId="404C9522" w14:textId="77777777" w:rsidR="002D69C3" w:rsidRDefault="002D69C3" w:rsidP="002D69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"Бегите к флажку".</w:t>
            </w:r>
          </w:p>
          <w:p w14:paraId="55020C85" w14:textId="77777777" w:rsidR="002D69C3" w:rsidRDefault="002D69C3" w:rsidP="002D69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"Найди по описанию".</w:t>
            </w:r>
          </w:p>
          <w:p w14:paraId="4AA73BFB" w14:textId="77777777" w:rsidR="002D69C3" w:rsidRDefault="002D69C3" w:rsidP="002D69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восстановление дыхания "Собери яблоки!"</w:t>
            </w:r>
          </w:p>
          <w:p w14:paraId="4537FCE1" w14:textId="11D8377C" w:rsidR="00DD6BF9" w:rsidRPr="002D69C3" w:rsidRDefault="00DD6BF9" w:rsidP="002D69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AA529F" w14:textId="3B8953A7" w:rsidR="00DE40D7" w:rsidRPr="00DE40D7" w:rsidRDefault="00550EA1" w:rsidP="00DE40D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0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Музыка "</w:t>
            </w:r>
            <w:r w:rsidR="00DE40D7" w:rsidRPr="00DE4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Осень подарила на "топ-топ-топ".</w:t>
            </w:r>
          </w:p>
          <w:p w14:paraId="32307607" w14:textId="77777777" w:rsidR="00DE40D7" w:rsidRDefault="00DE40D7" w:rsidP="00DE4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дать детям представление о характере, прослушать песню о силуэте; сформировать умение понимать смысл музыкального произведения через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героев; упражнять в умении гармонически выполнять музыкально-ритмические движения.</w:t>
            </w:r>
          </w:p>
          <w:p w14:paraId="3F133EAD" w14:textId="77777777" w:rsidR="00DE40D7" w:rsidRDefault="00DE40D7" w:rsidP="00DE40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игра: "Обувь".</w:t>
            </w:r>
          </w:p>
          <w:p w14:paraId="7FAB1A00" w14:textId="77777777" w:rsidR="002D69C3" w:rsidRPr="008554F4" w:rsidRDefault="00550EA1" w:rsidP="002D69C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0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Игры-упражнения по рисованию </w:t>
            </w:r>
            <w:r w:rsidR="002D69C3" w:rsidRPr="00855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рисованию "Листья опали".</w:t>
            </w:r>
          </w:p>
          <w:p w14:paraId="14664438" w14:textId="0E5F16AA" w:rsidR="002D69C3" w:rsidRDefault="002D69C3" w:rsidP="002D69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знакомить детей с оборудованием для рисования, непроливайкой для </w:t>
            </w:r>
          </w:p>
          <w:p w14:paraId="01089934" w14:textId="77777777" w:rsidR="002D69C3" w:rsidRDefault="002D69C3" w:rsidP="002D69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смыва красок с кисти; учить детей передавать образ листопада с помощью рисования кисточкой мазков на всей поверхности листа; учить называть работу "листопадом"; упражнять в приеме рисования способом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примакивания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чувство прекрасного, воспитывать наблюдательность.</w:t>
            </w:r>
          </w:p>
          <w:p w14:paraId="41EA03EE" w14:textId="77777777" w:rsidR="002D69C3" w:rsidRDefault="002D69C3" w:rsidP="002D69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Самостоятельное рисование. "Листья лежат на дорожке".</w:t>
            </w:r>
          </w:p>
          <w:p w14:paraId="28B52EAE" w14:textId="49A5A976" w:rsidR="00DD6BF9" w:rsidRDefault="002D69C3" w:rsidP="002D69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"Соберем листья".</w:t>
            </w:r>
          </w:p>
        </w:tc>
        <w:tc>
          <w:tcPr>
            <w:tcW w:w="26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CA7713" w14:textId="62DCEA48" w:rsidR="002D69C3" w:rsidRDefault="00DB18B9" w:rsidP="002D69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Физическая </w:t>
            </w: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культура.</w:t>
            </w:r>
          </w:p>
          <w:p w14:paraId="640BA732" w14:textId="64D77E12" w:rsidR="002D69C3" w:rsidRPr="002D69C3" w:rsidRDefault="002D69C3" w:rsidP="002D69C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F2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"Идем, высоко поднимая колени".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Повторение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2E1A081A" w14:textId="77777777" w:rsidR="002D69C3" w:rsidRDefault="002D69C3" w:rsidP="002D69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ходить с высоким подниманием колен; упражнять в ходьбе с высоким подниманием колен; развивать скоростные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способности детей; поднимать эмоциональный настрой; воспитывать точность в выполнении физических упражнений.</w:t>
            </w:r>
          </w:p>
          <w:p w14:paraId="37B5863E" w14:textId="77777777" w:rsidR="002D69C3" w:rsidRDefault="002D69C3" w:rsidP="002D69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"На кого я укажу".</w:t>
            </w:r>
          </w:p>
          <w:p w14:paraId="49EBC639" w14:textId="77777777" w:rsidR="002D69C3" w:rsidRDefault="002D69C3" w:rsidP="002D69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восстановление дыхания "Собери яблоки!"</w:t>
            </w:r>
          </w:p>
          <w:p w14:paraId="5119C57C" w14:textId="77777777" w:rsidR="002D69C3" w:rsidRDefault="00550EA1" w:rsidP="002D69C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50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Игры-упражнения по ознакомлению с </w:t>
            </w:r>
            <w:proofErr w:type="spellStart"/>
            <w:r w:rsidRPr="00550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окружающ</w:t>
            </w:r>
            <w:proofErr w:type="spellEnd"/>
            <w:r w:rsidR="002D69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ей </w:t>
            </w:r>
            <w:proofErr w:type="spellStart"/>
            <w:r w:rsidR="002D69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средой</w:t>
            </w:r>
            <w:proofErr w:type="spellEnd"/>
          </w:p>
          <w:p w14:paraId="282DFC42" w14:textId="3D0A33D6" w:rsidR="002D69C3" w:rsidRPr="002D69C3" w:rsidRDefault="002D69C3" w:rsidP="002D69C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6D03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"Здравствуй, Золотая осень!"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Повторение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5C5F7D3A" w14:textId="07332794" w:rsidR="002D69C3" w:rsidRDefault="002D69C3" w:rsidP="002D69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3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понятие о времени года осень, таких явлениях природы, как дождь и листопад; формировать представления о необходимости тепло одеваться осенью; учить называть по одному из трех основных видов одежды, головных уборов и обуви;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подражать взрослому, включаться в групповые игры; развивать мышление, восприятие; воспитывать чуткость, желание помочь.</w:t>
            </w:r>
          </w:p>
          <w:p w14:paraId="5653FEEC" w14:textId="77777777" w:rsidR="002D69C3" w:rsidRDefault="002D69C3" w:rsidP="002D69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Развивающая игра-упражнение "Наденем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осеннюю одежду".</w:t>
            </w:r>
          </w:p>
          <w:p w14:paraId="43942B15" w14:textId="6F67904E" w:rsidR="00DD6BF9" w:rsidRPr="002D69C3" w:rsidRDefault="002D69C3" w:rsidP="002D69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рефлексия. "Собери картинку из частей."</w:t>
            </w:r>
            <w:r w:rsidR="00550EA1" w:rsidRPr="00550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DD6BF9" w14:paraId="7C3A341E" w14:textId="77777777" w:rsidTr="00B123CE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67162E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29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CAADCB" w14:textId="0B442E51" w:rsidR="00DD6BF9" w:rsidRDefault="00550E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261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закреплять умения спокойно пережевывать пищу, повторять правильные примеры, благодарить. </w:t>
            </w:r>
            <w:r w:rsidR="002614D8" w:rsidRPr="00550E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развитие, кгн)</w:t>
            </w:r>
          </w:p>
          <w:p w14:paraId="6279F85F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сядем за столы дружно. До чего же вкусно! Пережевываем пищу тщательно, благодарим обязательно". (Д. Ахметова)</w:t>
            </w:r>
          </w:p>
        </w:tc>
      </w:tr>
      <w:tr w:rsidR="00DD6BF9" w14:paraId="70D81E78" w14:textId="77777777" w:rsidTr="008F6C12">
        <w:trPr>
          <w:trHeight w:val="264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EE5A68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2963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0F3D31" w14:textId="51B1A002" w:rsidR="00DD6BF9" w:rsidRDefault="00550E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614D8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стремление самостоятельно находить свой шкафчик, доставать одежду, называть ее (при возможности, повторять на казахском языке: киім, аяқ киім, бас киім); упражнять в раздевании, одевании (просовывать руки в рукава, застегиваться застежками-липучками, надевать головной убор) в определенной последовательности; спокойно ожидать товарищей.</w:t>
            </w:r>
          </w:p>
          <w:p w14:paraId="21AB72D8" w14:textId="26544A9D" w:rsidR="00DD6BF9" w:rsidRPr="00550EA1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50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50EA1" w:rsidRPr="00550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550E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мить с понятиями «правильно», «неправильно», «опасно», с правилами безопасности на прогулке: не подбирать выпавшие, лежащие предметы, не брать их в рот (песок, камни, опавшие листья в том числе), не расталкивать товарищей, не подходить к птицам, животным, не рвать растения, не наступать на лужи, прислушиваться к взрослому, говорить о своих желаниях, потребностях, откликаться на свое имя. </w:t>
            </w:r>
            <w:r w:rsidRPr="00550E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кгн, казахский язык)</w:t>
            </w:r>
          </w:p>
          <w:p w14:paraId="49618D7A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достанем колготы, штанишки,</w:t>
            </w:r>
          </w:p>
          <w:p w14:paraId="3E7D6653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девочки, и мальчишки.</w:t>
            </w:r>
          </w:p>
          <w:p w14:paraId="6BCB524B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Наденем обувь, наши ботинки,</w:t>
            </w:r>
          </w:p>
          <w:p w14:paraId="722106C5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Сапожки, закрепим застежки.</w:t>
            </w:r>
          </w:p>
          <w:p w14:paraId="780DB9C3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где же наши кофточки, свитера?</w:t>
            </w:r>
          </w:p>
          <w:p w14:paraId="419C53F8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Их надевать пора.</w:t>
            </w:r>
          </w:p>
          <w:p w14:paraId="254E1AC0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Шапочки, курточки нас дождались.</w:t>
            </w:r>
          </w:p>
          <w:p w14:paraId="7DCE5D24" w14:textId="0F1944C0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Застегнемся постепенно. Вот и собрались. (Д. Ахметова)</w:t>
            </w:r>
          </w:p>
        </w:tc>
      </w:tr>
      <w:tr w:rsidR="00DD6BF9" w14:paraId="35C01103" w14:textId="77777777" w:rsidTr="00B123CE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15CD1E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6AC48E" w14:textId="77777777" w:rsidR="00DD6BF9" w:rsidRDefault="00DD6B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032818" w14:textId="77777777" w:rsidR="00DD6BF9" w:rsidRPr="008F6C12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F6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осенней погодой.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6C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6025F683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первичные представления о сезонных изменениях в природе, учить наблюдать за характерными для сезона явлениями осени; обратить внимание на то, чтобы погода осенью, в основном, пасмурная, прохладная, люди одеваются тепло; развивать внимание, мышление.</w:t>
            </w:r>
          </w:p>
          <w:p w14:paraId="2B6ED89B" w14:textId="11C9FA53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посмотрите вокруг. Где листья деревьев? Молодцы: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листья опали. Куда упали листья? Да, листья на земле. Хорошо. Посмотри на небо: серые тучи летят. </w:t>
            </w:r>
            <w:r w:rsidR="00D4237C"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одеты люди: воздух прохладный, одеваемся тепло. Что мы надели?</w:t>
            </w:r>
          </w:p>
          <w:p w14:paraId="5678840E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показать свою одежду, даже если они не отвечают.</w:t>
            </w:r>
          </w:p>
          <w:p w14:paraId="686EED71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Утром небо было хмурым,</w:t>
            </w:r>
          </w:p>
          <w:p w14:paraId="0297F886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казалось все понурым.</w:t>
            </w:r>
          </w:p>
          <w:p w14:paraId="1B25D272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очень любит плакать,</w:t>
            </w:r>
          </w:p>
          <w:p w14:paraId="150727E0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Дождиком на землю капать.</w:t>
            </w:r>
          </w:p>
          <w:p w14:paraId="4E91794B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Любит листьями шуршать,</w:t>
            </w:r>
          </w:p>
          <w:p w14:paraId="3DE6FF93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 деревьев их срывать.</w:t>
            </w:r>
          </w:p>
          <w:p w14:paraId="61E76F42" w14:textId="1CB971C8" w:rsidR="00DD6BF9" w:rsidRPr="008F6C12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F6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"У медведя во бору".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6C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ознакомление с </w:t>
            </w:r>
            <w:r w:rsidRPr="008F6C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миром, развитие речи и художественная литература)</w:t>
            </w:r>
          </w:p>
          <w:p w14:paraId="06A43469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совершенствовать бег, не наталкиваясь друг на друга, учить согласовывать действия с текстом игры. Развивать выдержку.</w:t>
            </w:r>
          </w:p>
          <w:p w14:paraId="54652734" w14:textId="77777777" w:rsidR="00DD6BF9" w:rsidRPr="008F6C12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F6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Хороводная игра "По ровненькой дорожке".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6C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 и художественная литература)</w:t>
            </w:r>
          </w:p>
          <w:p w14:paraId="479DC5D7" w14:textId="17CD14BD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выполнять действия по подражанию взрослому, развивать вестибулярный аппарат, навыки ходьбы, прыжков с продвижением </w:t>
            </w:r>
            <w:r w:rsidR="008F6C12"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вперед.</w:t>
            </w:r>
          </w:p>
          <w:p w14:paraId="66621979" w14:textId="12D9DB92" w:rsidR="00DD6BF9" w:rsidRPr="008F6C12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F6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действиям </w:t>
            </w:r>
            <w:r w:rsidRPr="008F6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взрослого,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6C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5C782D1E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14:paraId="0967C2E6" w14:textId="31D737E2" w:rsidR="00DD6BF9" w:rsidRPr="008F6C12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F6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8F6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F6C12" w:rsidRPr="008F6C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</w:t>
            </w:r>
            <w:r w:rsidRPr="008F6C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-эмоц. развитие, физическое воспитание)</w:t>
            </w:r>
          </w:p>
          <w:p w14:paraId="6CACB3B7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положительные эмоции.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775C3B" w14:textId="0F5E246C" w:rsidR="00DD6BF9" w:rsidRPr="008F6C12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F6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березой осенью.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6C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561A1AE0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растениями ближайшего окружения; продолжать формировать представления о деревьях, о березе, о сбрасывании листвы; способствовать умению различать березу по внешним признакам; воспитывать любовь к природе; обеспечить безопасное расстояние от объекта.</w:t>
            </w:r>
          </w:p>
          <w:p w14:paraId="4285DC3D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березы платье белое,</w:t>
            </w:r>
          </w:p>
          <w:p w14:paraId="245EFA56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Косы тонкие свисают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 земли</w:t>
            </w:r>
          </w:p>
          <w:p w14:paraId="6AB6777A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летят как птицы смелые</w:t>
            </w:r>
          </w:p>
          <w:p w14:paraId="75127309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Желтые листочки, посмотри.</w:t>
            </w:r>
          </w:p>
          <w:p w14:paraId="5FD419CD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дерево, описать его, назвать. Спрашивается, по каким признакам было узнано дерево.</w:t>
            </w:r>
          </w:p>
          <w:p w14:paraId="66EEBF49" w14:textId="41059CD3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Предлагается описать листья </w:t>
            </w:r>
            <w:r w:rsidR="008F6C12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которые напоминают маленькие сердечки.</w:t>
            </w:r>
          </w:p>
          <w:p w14:paraId="702D5059" w14:textId="29A7F30A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Подвижная игра "Бегите к названному дереву". </w:t>
            </w:r>
            <w:r w:rsidRPr="008F6C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157057B4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находить деревья по названию (например, тополь, ель; береза, рябина); развивать умение бегать в одном направлении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сигналу; развивать пространственное восприятие.</w:t>
            </w:r>
          </w:p>
          <w:p w14:paraId="098C2CF7" w14:textId="77777777" w:rsidR="00DD6BF9" w:rsidRPr="008F6C12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F6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6C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61A5A604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2ADEE0B0" w14:textId="6477246B" w:rsidR="00DD6BF9" w:rsidRPr="008F6C12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F6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6C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соц-эмоц. развитие, ознакомление с окружающим миром)</w:t>
            </w:r>
          </w:p>
          <w:p w14:paraId="435E95BB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к умению видеть непорядок, включаться в посильные трудовые действия, подражая взрослому, испытывать радость от окончания действий.</w:t>
            </w:r>
          </w:p>
          <w:p w14:paraId="1EA2FFF3" w14:textId="532B505D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Самостоятельная свободная игра</w:t>
            </w:r>
            <w:r w:rsidR="008F6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6C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6E41DF06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прыжков на месте, умения не сбивать дыхание; развивать двигательные навыки, положительные эмоции.</w:t>
            </w:r>
          </w:p>
        </w:tc>
        <w:tc>
          <w:tcPr>
            <w:tcW w:w="2770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15C989" w14:textId="2B239C21" w:rsidR="00DD6BF9" w:rsidRPr="008F6C12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F6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кустарником.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6C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0EE17D64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представление детей о растениях ближайшего окружения, об основных частях кустарника; воспитывать бережное отношение к растительному миру; обеспечить безопасное расстояние от объекта.</w:t>
            </w:r>
          </w:p>
          <w:p w14:paraId="7B94191A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Подвести детей к кустарнику, спросить, чем это растение отличается от березы, ели. Попросить детей показать ствол растения. Сделать вывод, что у кустарника нет ствола, есть ветви, которые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растут от корня. Ветви тоньше ствола. Кустарник ниже дерева. Показать ребятам красавицу рябинку, дать попробовать ягодки.</w:t>
            </w:r>
          </w:p>
          <w:p w14:paraId="7B93E7FD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Красную ягоду дала мне рябина.</w:t>
            </w:r>
          </w:p>
          <w:p w14:paraId="7437C453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Думал я, что сладкая,</w:t>
            </w:r>
          </w:p>
          <w:p w14:paraId="1A73A841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она как хина.</w:t>
            </w:r>
          </w:p>
          <w:p w14:paraId="620A8214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ли это ягодка просто не дозрела,</w:t>
            </w:r>
          </w:p>
          <w:p w14:paraId="482D2982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 рябинка хитрая подшутить хотела.</w:t>
            </w:r>
          </w:p>
          <w:p w14:paraId="079E3DD1" w14:textId="77777777" w:rsidR="00DD6BF9" w:rsidRPr="008F6C12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F6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"Курочка и цыплята".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6C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5CB62961" w14:textId="76F23442" w:rsidR="00DD6BF9" w:rsidRDefault="008F6C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</w:t>
            </w:r>
            <w:r w:rsidR="00261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в лазанье, беге, учить внимательно, слушать воспитателя и выполнять действия по сигналу.</w:t>
            </w:r>
          </w:p>
          <w:p w14:paraId="535E5FC1" w14:textId="77777777" w:rsidR="00DD6BF9" w:rsidRPr="008F6C12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F6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"Мы топаем ногами".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6C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668C5012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координацию движений, учить действовать в соответствии с текстом игры.</w:t>
            </w:r>
          </w:p>
          <w:p w14:paraId="07FBB522" w14:textId="54B7ED54" w:rsidR="00DD6BF9" w:rsidRPr="008F6C12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F6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6C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воспитание)</w:t>
            </w:r>
          </w:p>
          <w:p w14:paraId="5E609A3D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14:paraId="3B09FB8A" w14:textId="4EEBDB4E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8F6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6C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воспитание)</w:t>
            </w:r>
          </w:p>
          <w:p w14:paraId="0903ADC2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игрушкам, включаться в игру; развивать навыки прокатывания мяча по прямой; развивать двигательные навыки, положительные эмоции.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2DB009" w14:textId="4949308D" w:rsidR="00DD6BF9" w:rsidRPr="008F6C12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F6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почвой.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6C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0CC72AD4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неживой природе (почва) и действий с ними; показать детям, что почва бывает влажная или сухая, предложить пройтись по сухой земле; следить за тем, чтобы дети в рот снег не брали.</w:t>
            </w:r>
          </w:p>
          <w:p w14:paraId="4FC2CDAC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прижимает ногу к влажной почве и показывает детям, что грязь прилипла к подошве обуви.</w:t>
            </w:r>
          </w:p>
          <w:p w14:paraId="7F592456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если мы пройдемся по мокрой земле, наши ноги испачкаются.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Осторожно! Пойдем по сухой земле.</w:t>
            </w:r>
          </w:p>
          <w:p w14:paraId="19D3E3D1" w14:textId="17D87CAC" w:rsidR="00DD6BF9" w:rsidRPr="008F6C12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F6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"День и ночь".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6C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70D7840B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выполнения движений по сигналу; вызвать эмоциональный отклик, отрабатывать умение бегать врассыпную, не наталкиваясь друг на друга, играть по команде.</w:t>
            </w:r>
          </w:p>
          <w:p w14:paraId="16F17FE7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"Кто дальше бросит?".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6C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49C47598" w14:textId="6733981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бросании предмета на дальность. </w:t>
            </w:r>
          </w:p>
          <w:p w14:paraId="10E0164C" w14:textId="66497290" w:rsidR="00DD6BF9" w:rsidRPr="008F6C12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F6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6C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развитие, соц-эмоц. развитие, ознакомление с </w:t>
            </w:r>
            <w:r w:rsidRPr="008F6C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миром)</w:t>
            </w:r>
          </w:p>
          <w:p w14:paraId="7FC41F6C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14:paraId="21F66CD2" w14:textId="0FAA18D8" w:rsidR="00DD6BF9" w:rsidRPr="005232D0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F6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8F6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23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05B96E10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</w:tr>
      <w:tr w:rsidR="00DD6BF9" w14:paraId="24C03739" w14:textId="77777777" w:rsidTr="00B123CE">
        <w:trPr>
          <w:trHeight w:val="46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597895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29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73B377" w14:textId="5065DF3F" w:rsidR="00DD6BF9" w:rsidRDefault="005232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261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взрослому.</w:t>
            </w:r>
          </w:p>
          <w:p w14:paraId="4CB88CB5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контролем взрослого, а затем самостоятельно мыть лицо, руки по мере загрязнения и перед едой, насухо вытирать лицо и руки личным полотенцем; приводить себя в порядок с помощью взрослого.</w:t>
            </w:r>
          </w:p>
          <w:p w14:paraId="5EFAE999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навыки пользования индивидуальными предметами (носовым платком, салфеткой, полотенцем, расческой, горшком).</w:t>
            </w:r>
          </w:p>
          <w:p w14:paraId="5AE0775C" w14:textId="2C73E334" w:rsidR="00DD6BF9" w:rsidRPr="005232D0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23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232D0" w:rsidRPr="00550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523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экономно расходовать воду,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 </w:t>
            </w:r>
            <w:r w:rsidRPr="00523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кгн)</w:t>
            </w:r>
          </w:p>
          <w:p w14:paraId="704FEA06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здравствует мыло душистое,</w:t>
            </w:r>
          </w:p>
          <w:p w14:paraId="44D1CDB5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полотенце пушистое,</w:t>
            </w:r>
          </w:p>
          <w:p w14:paraId="3FCD7764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зубной порошок,</w:t>
            </w:r>
          </w:p>
          <w:p w14:paraId="4869FA9D" w14:textId="187D88F2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густой гребешок! (</w:t>
            </w:r>
            <w:r w:rsidR="005232D0">
              <w:rPr>
                <w:rFonts w:ascii="Times New Roman" w:eastAsia="Times New Roman" w:hAnsi="Times New Roman" w:cs="Times New Roman"/>
                <w:sz w:val="24"/>
                <w:szCs w:val="24"/>
              </w:rPr>
              <w:t>К. Чуковский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D6BF9" w14:paraId="2459497E" w14:textId="77777777" w:rsidTr="00B123CE">
        <w:trPr>
          <w:trHeight w:val="46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13458B" w14:textId="77777777" w:rsidR="00DD6BF9" w:rsidRDefault="00DD6BF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5FDC68" w14:textId="77777777" w:rsidR="00DD6BF9" w:rsidRDefault="00DD6B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9765CF" w14:textId="77777777" w:rsidR="00DD6BF9" w:rsidRPr="005232D0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23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Развивающая игра "Фрукты".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23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миром)</w:t>
            </w:r>
          </w:p>
          <w:p w14:paraId="4229A2D8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различать по внешнему виду овощи (помидор, огурец, морковь) и фрукты (яблоко, груша);</w:t>
            </w:r>
          </w:p>
          <w:p w14:paraId="525920D8" w14:textId="333CE945" w:rsidR="005232D0" w:rsidRDefault="002614D8" w:rsidP="005232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внимательность, память, правильно называть фрукты. </w:t>
            </w:r>
          </w:p>
          <w:p w14:paraId="522A9FED" w14:textId="22FB6862" w:rsidR="00DD6BF9" w:rsidRDefault="00DD6B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A50564" w14:textId="00890934" w:rsidR="005232D0" w:rsidRPr="005232D0" w:rsidRDefault="005232D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23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Выразительное чтения стихотворения.</w:t>
            </w:r>
          </w:p>
          <w:p w14:paraId="06678553" w14:textId="1EC93939" w:rsidR="00DD6BF9" w:rsidRPr="005232D0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23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миром, физическое развитие)</w:t>
            </w:r>
          </w:p>
          <w:p w14:paraId="416BC1F5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умения повторять потешки за взрослым, запоминать их,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 в соответствии с текстом.</w:t>
            </w:r>
          </w:p>
          <w:p w14:paraId="5DFCBE53" w14:textId="77777777" w:rsidR="005232D0" w:rsidRDefault="005232D0" w:rsidP="005232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по полю бычок:</w:t>
            </w:r>
          </w:p>
          <w:p w14:paraId="441E6CB0" w14:textId="77777777" w:rsidR="005232D0" w:rsidRDefault="005232D0" w:rsidP="005232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«Вкусно пахнет как лучок!</w:t>
            </w:r>
          </w:p>
          <w:p w14:paraId="5E3C8369" w14:textId="77777777" w:rsidR="005232D0" w:rsidRDefault="005232D0" w:rsidP="005232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носике щекочется -</w:t>
            </w:r>
          </w:p>
          <w:p w14:paraId="4C7264E5" w14:textId="2432C371" w:rsidR="005232D0" w:rsidRDefault="005232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Скушаю, раз хочется».</w:t>
            </w:r>
          </w:p>
        </w:tc>
        <w:tc>
          <w:tcPr>
            <w:tcW w:w="277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957151" w14:textId="77777777" w:rsidR="00DD6BF9" w:rsidRPr="005232D0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23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Выразительное чтение "Яблоки поспели".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23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литература)</w:t>
            </w:r>
          </w:p>
          <w:p w14:paraId="0F291F3F" w14:textId="4354CD12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232D0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различать по внешнему виду фрукты (яблоко, груша); развивать слуховое внимание, память, речь, интерес к осенним явлениям.</w:t>
            </w:r>
          </w:p>
          <w:p w14:paraId="37A0802A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в саду,</w:t>
            </w:r>
          </w:p>
          <w:p w14:paraId="2361A1A7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 на деревьях,</w:t>
            </w:r>
          </w:p>
          <w:p w14:paraId="738347B3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Яблоки растут,</w:t>
            </w:r>
          </w:p>
          <w:p w14:paraId="0E629B89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поспели.</w:t>
            </w:r>
          </w:p>
          <w:p w14:paraId="77F593D5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их покрасила</w:t>
            </w:r>
          </w:p>
          <w:p w14:paraId="23355402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Ярко-красным цветом.</w:t>
            </w:r>
          </w:p>
          <w:p w14:paraId="4FE48D7E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Ешьте, эти яблоки</w:t>
            </w:r>
          </w:p>
          <w:p w14:paraId="0E150088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Слаще, чем конфеты. (Д. Ахметова)</w:t>
            </w:r>
          </w:p>
        </w:tc>
        <w:tc>
          <w:tcPr>
            <w:tcW w:w="26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C20825" w14:textId="77777777" w:rsidR="00DD6BF9" w:rsidRPr="005232D0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23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Игра-упражнение "Обнимашки".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23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6CBF49C2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малышей положительное отношение друг к другу, вызывать чувство радости и доверия к сверстникам; создавать благоприятную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эмоциональную среду.</w:t>
            </w:r>
          </w:p>
          <w:p w14:paraId="61A22459" w14:textId="274C08C0" w:rsidR="00DD6BF9" w:rsidRDefault="00DD6B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6BF9" w14:paraId="4938CF62" w14:textId="77777777" w:rsidTr="00B123CE">
        <w:trPr>
          <w:trHeight w:val="28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65347A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2963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59AEDA9" w14:textId="2E1EF978" w:rsidR="00DD6BF9" w:rsidRDefault="005232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</w:t>
            </w:r>
            <w:r w:rsidR="00261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элементарные навыки поведения за столом: не крошить хлеб, пережевывать пищу с закрытым ртом, не разговаривать с полным ртом; правильно сидеть за столом.</w:t>
            </w:r>
          </w:p>
          <w:p w14:paraId="739C2EDA" w14:textId="77777777" w:rsidR="00DD6BF9" w:rsidRPr="005232D0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первичные умения детей в пользовании столовыми приборами, а также простейшие правила этикета за столом: правильно держать столовые приборы, откусывая хлеб, принимая пищу, наклоняться над тарелкой; вырабатывать потребность пользоваться салфеткой, говорить о своих желаниях, благодарить. </w:t>
            </w:r>
            <w:r w:rsidRPr="00523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казахский язык)</w:t>
            </w:r>
          </w:p>
          <w:p w14:paraId="49BE65D1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представления о свойствах пищи: сладкая, соленая; закреплять названия блюд, при возможности в том числе на казахском языке (суп - көже, сорпа; рагу - қуырдақ; палау - плов; сок - шырын, хлеб - нан).</w:t>
            </w:r>
          </w:p>
          <w:p w14:paraId="2854F03F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 Дружинина "Бульон"</w:t>
            </w:r>
          </w:p>
          <w:p w14:paraId="5D917B40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Буль-буль-буль кипит бульон,</w:t>
            </w:r>
          </w:p>
          <w:p w14:paraId="31322257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 и вкусным будет он!</w:t>
            </w:r>
          </w:p>
          <w:p w14:paraId="6B5C2025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Приглашаю всех обедать</w:t>
            </w:r>
          </w:p>
          <w:p w14:paraId="484A22A7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буль-буль-бульон отведать!</w:t>
            </w:r>
          </w:p>
          <w:p w14:paraId="5F203A35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7265DF6A" w14:textId="7A49231E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232D0" w:rsidRPr="00523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523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съедать свою порцию пищи.</w:t>
            </w:r>
          </w:p>
        </w:tc>
      </w:tr>
      <w:tr w:rsidR="00DD6BF9" w14:paraId="3A05AE87" w14:textId="77777777" w:rsidTr="00B123CE">
        <w:trPr>
          <w:trHeight w:val="25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78AF68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2963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EDE339" w14:textId="644B3A09" w:rsidR="00DD6BF9" w:rsidRDefault="005232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</w:t>
            </w:r>
            <w:r w:rsidR="00261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выражать желание готовиться ко сну: выполнять процедуры туалета, снимать одежду, складывать вещи, вешать на стул; проходить к кроватям спокойное засыпание.</w:t>
            </w:r>
          </w:p>
          <w:p w14:paraId="2C32F59F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Создать комфортные условия для спокойного сна детей. </w:t>
            </w:r>
            <w:r w:rsidRPr="00523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развитие речи и художественная литература, ознакомление с окружающим миром, музыка)</w:t>
            </w:r>
          </w:p>
        </w:tc>
      </w:tr>
      <w:tr w:rsidR="00DD6BF9" w14:paraId="3FECF865" w14:textId="77777777" w:rsidTr="00B123CE">
        <w:trPr>
          <w:trHeight w:val="25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053BC0" w14:textId="77777777" w:rsidR="00DD6BF9" w:rsidRDefault="00DD6BF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D1EBE5" w14:textId="77777777" w:rsidR="00DD6BF9" w:rsidRDefault="00DD6B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53A469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Альди, альди, сокол мой</w:t>
            </w:r>
          </w:p>
          <w:p w14:paraId="51D6F921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Спи, мой мальчик золотой,</w:t>
            </w:r>
          </w:p>
          <w:p w14:paraId="3F204E8A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Дай, укутаю тебя,</w:t>
            </w:r>
          </w:p>
          <w:p w14:paraId="5571DF05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Полярною звездой! (К. Жанабаев)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85A952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Баю, баю, байки,</w:t>
            </w:r>
          </w:p>
          <w:p w14:paraId="7EBD74D8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Прилетели чайки,</w:t>
            </w:r>
          </w:p>
          <w:p w14:paraId="45387C4D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Стали крыльями махать,</w:t>
            </w:r>
          </w:p>
          <w:p w14:paraId="23057D4D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Наших деток усыплять.</w:t>
            </w:r>
          </w:p>
        </w:tc>
        <w:tc>
          <w:tcPr>
            <w:tcW w:w="277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A4B8F5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Глазки наши весь день едва ли</w:t>
            </w:r>
          </w:p>
          <w:p w14:paraId="5E585B81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Видели все да моргали.</w:t>
            </w:r>
          </w:p>
          <w:p w14:paraId="7EBB4F28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Видели все да моргали,</w:t>
            </w:r>
          </w:p>
          <w:p w14:paraId="72D8B5ED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Охраняли нас, устали.</w:t>
            </w:r>
          </w:p>
          <w:p w14:paraId="7EC843CC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 мы их закроем,</w:t>
            </w:r>
          </w:p>
          <w:p w14:paraId="63DDEF4E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Потихоньку успокоим.</w:t>
            </w:r>
          </w:p>
          <w:p w14:paraId="54326976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Глазки наши не глядят,</w:t>
            </w:r>
          </w:p>
          <w:p w14:paraId="2D04C3D0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Отдыхают, крепко спят. (Д. Ахметова)</w:t>
            </w:r>
          </w:p>
        </w:tc>
        <w:tc>
          <w:tcPr>
            <w:tcW w:w="26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D8C447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Спят усталые игрушки,</w:t>
            </w:r>
          </w:p>
          <w:p w14:paraId="58EE96BB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Книжки спят.</w:t>
            </w:r>
          </w:p>
          <w:p w14:paraId="541973F3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Одеяла и подушки</w:t>
            </w:r>
          </w:p>
          <w:p w14:paraId="6F822052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Ждут ребят.</w:t>
            </w:r>
          </w:p>
          <w:p w14:paraId="6E1ECAF8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 сказка спать ложится,</w:t>
            </w:r>
          </w:p>
          <w:p w14:paraId="2E5D7C90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ночью нам присниться.</w:t>
            </w:r>
          </w:p>
          <w:p w14:paraId="53806C84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Глазки закрывай,</w:t>
            </w:r>
          </w:p>
          <w:p w14:paraId="00CFD362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Баю-бай. (А. Островский)</w:t>
            </w:r>
          </w:p>
        </w:tc>
      </w:tr>
      <w:tr w:rsidR="00DD6BF9" w14:paraId="214F8CF1" w14:textId="77777777" w:rsidTr="00B123CE">
        <w:trPr>
          <w:trHeight w:val="270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021177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29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64A7D8" w14:textId="77777777" w:rsidR="00DD6BF9" w:rsidRPr="005232D0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23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Воздушные ванны, "ходьба по дорожке здоровья".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23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речи, кгн, музыка)</w:t>
            </w:r>
          </w:p>
          <w:p w14:paraId="7B87EA59" w14:textId="2053E72B" w:rsidR="00DD6BF9" w:rsidRDefault="005232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</w:t>
            </w:r>
            <w:r w:rsidR="00261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 пользования индивидуальными предметами (носовым платком, салфеткой, полотенцем, расческой, горшком).</w:t>
            </w:r>
          </w:p>
          <w:p w14:paraId="28365EAE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выполнении первичных культурно-гигиенических навыков.</w:t>
            </w:r>
          </w:p>
          <w:p w14:paraId="48DB06E9" w14:textId="77777777" w:rsidR="00DD6BF9" w:rsidRPr="005232D0" w:rsidRDefault="002614D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3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"Водичка".</w:t>
            </w:r>
          </w:p>
          <w:p w14:paraId="15A50059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Водичка, водичка, умой мое личико,</w:t>
            </w:r>
          </w:p>
          <w:p w14:paraId="760B18CA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22C30202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  <w:p w14:paraId="2E30CDAF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выполнении первичных культурно-гигиенических навыков: закреплять вырабатываемые навыки умывания, побуждать пользоваться расческой, смотреть в зеркало, видеть опрятный вид.</w:t>
            </w:r>
          </w:p>
        </w:tc>
      </w:tr>
      <w:tr w:rsidR="00DD6BF9" w14:paraId="4D503EA0" w14:textId="77777777" w:rsidTr="00B123CE">
        <w:trPr>
          <w:trHeight w:val="31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EAF47" w14:textId="77777777" w:rsidR="00DD6BF9" w:rsidRDefault="00DD6BF9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F6F357" w14:textId="77777777" w:rsidR="00DD6BF9" w:rsidRDefault="00DD6B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E1FB16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Потягунюшки-порастунюшки!</w:t>
            </w:r>
          </w:p>
          <w:p w14:paraId="346A7AD2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 ручки - хватунюшки,</w:t>
            </w:r>
          </w:p>
          <w:p w14:paraId="73F69FA1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 ножки - ходунюшки,</w:t>
            </w:r>
          </w:p>
          <w:p w14:paraId="5756DF6B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 роток - говорок,</w:t>
            </w:r>
          </w:p>
          <w:p w14:paraId="3AC5F67F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 умок - разумок!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8E2BD2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щекочет щечки,</w:t>
            </w:r>
          </w:p>
          <w:p w14:paraId="0433EE49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Прогоняет темну ночку,</w:t>
            </w:r>
          </w:p>
          <w:p w14:paraId="57491593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 нам: Просыпайтесь!</w:t>
            </w:r>
          </w:p>
          <w:p w14:paraId="29CD84F1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проснулся — улыбайтесь! (Д. Ахметова)</w:t>
            </w:r>
          </w:p>
        </w:tc>
        <w:tc>
          <w:tcPr>
            <w:tcW w:w="277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71D18A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проснулись,</w:t>
            </w:r>
          </w:p>
          <w:p w14:paraId="4580799E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Потянулись,</w:t>
            </w:r>
          </w:p>
          <w:p w14:paraId="6CC67E1C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боку на бок</w:t>
            </w:r>
          </w:p>
          <w:p w14:paraId="15E0DE9A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Повернулись!</w:t>
            </w:r>
          </w:p>
          <w:p w14:paraId="6EC8791B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Потягушечки!</w:t>
            </w:r>
          </w:p>
          <w:p w14:paraId="1BDB05BC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Потягушечки!</w:t>
            </w:r>
          </w:p>
        </w:tc>
        <w:tc>
          <w:tcPr>
            <w:tcW w:w="26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77B9C4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проснулись,</w:t>
            </w:r>
          </w:p>
          <w:p w14:paraId="581E5E15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проснулись.</w:t>
            </w:r>
          </w:p>
          <w:p w14:paraId="200C2937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Сладко, сладко потянулись.</w:t>
            </w:r>
          </w:p>
          <w:p w14:paraId="0D95F7CD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(Маме с папой) Всем детишкам улыбнулись.</w:t>
            </w:r>
          </w:p>
        </w:tc>
      </w:tr>
      <w:tr w:rsidR="00DD6BF9" w14:paraId="1341179F" w14:textId="77777777" w:rsidTr="00B123CE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7F6116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2963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BC3E1E" w14:textId="2E136484" w:rsidR="00DD6BF9" w:rsidRPr="005232D0" w:rsidRDefault="005232D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23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261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Привлечение внимания детей к пище; индивидуальная работа по воспитанию культуры поведения за столом и приема пищи; объяснение детям правил этикета. </w:t>
            </w:r>
            <w:r w:rsidR="002614D8" w:rsidRPr="00523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развитие, кгн)</w:t>
            </w:r>
          </w:p>
          <w:p w14:paraId="07A7D66D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Творог-творог-творожок,</w:t>
            </w:r>
          </w:p>
          <w:p w14:paraId="4CD9B8B0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Ням-ням-ням - как вкусно!</w:t>
            </w:r>
          </w:p>
          <w:p w14:paraId="578F0E67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Творог-творог-творожок,</w:t>
            </w:r>
          </w:p>
          <w:p w14:paraId="262876C9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Белый, как капуста!</w:t>
            </w:r>
          </w:p>
          <w:p w14:paraId="7961D009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ротик - ам! - и творожок</w:t>
            </w:r>
          </w:p>
          <w:p w14:paraId="3876F35D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снежинка тает;</w:t>
            </w:r>
          </w:p>
          <w:p w14:paraId="466307A2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Творог-творог - наш дружок!</w:t>
            </w:r>
          </w:p>
          <w:p w14:paraId="6028AB50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Зубки укрепляет.</w:t>
            </w:r>
          </w:p>
        </w:tc>
      </w:tr>
      <w:tr w:rsidR="00DD6BF9" w14:paraId="6251D80C" w14:textId="77777777" w:rsidTr="00B123CE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33F665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804D0B" w14:textId="77777777" w:rsidR="00DD6BF9" w:rsidRDefault="00DD6B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187C5B" w14:textId="77777777" w:rsidR="00DD6BF9" w:rsidRPr="005232D0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23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Настольная развивающая игра "Парные картинки".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23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7A679555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восприятие, внимание, мышление, мелкую моторику рук, усидчивость.</w:t>
            </w:r>
          </w:p>
          <w:p w14:paraId="5E3499D3" w14:textId="77777777" w:rsidR="00DD6BF9" w:rsidRPr="005232D0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23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с кубиками.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23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(конструирование, сенсорика, развитие речи, ознакомление с окружающим миром)</w:t>
            </w:r>
          </w:p>
          <w:p w14:paraId="22FE2399" w14:textId="701BF09F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навыки игр с предметами, побуждать обследовать кубики, различать их по цвету, приставлять их друг к другу, ставить друг на </w:t>
            </w:r>
            <w:r w:rsidR="005232D0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5232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5232D0">
              <w:rPr>
                <w:rFonts w:ascii="Times New Roman" w:eastAsia="Times New Roman" w:hAnsi="Times New Roman" w:cs="Times New Roman"/>
                <w:sz w:val="24"/>
                <w:szCs w:val="24"/>
              </w:rPr>
              <w:t>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обыгрывать постройки.</w:t>
            </w:r>
          </w:p>
          <w:p w14:paraId="0AA8664C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слушать стихотворение о кубиках, ставить их друг на друга и строить башню.</w:t>
            </w:r>
          </w:p>
          <w:p w14:paraId="6BF4F3EC" w14:textId="7AEB02E9" w:rsidR="00DD6BF9" w:rsidRDefault="00DD6B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3E9102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Развивающая игра "Собери грибы по цвету".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23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миром)</w:t>
            </w:r>
          </w:p>
          <w:p w14:paraId="0E4DBF57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совершенствовать умение группировать однородные предметы, различающиеся по цвету; формировать представления о грибах, как дарах осени; способствовать складыванию грибов идентичных размеров и цветов в соответствующие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корзины; развивать мышление.</w:t>
            </w:r>
          </w:p>
          <w:p w14:paraId="57B21644" w14:textId="77777777" w:rsidR="00DD6BF9" w:rsidRPr="005232D0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23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Динамическое упражнение "Грибы".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23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01EDCD5B" w14:textId="78E9BB94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слушать потешки, песенки; развивать голосовой аппарат, делать артикуляционную гимнастику с учетом темпа речи, высоты и силы голоса, акцентируя внимание на четком произношении звуков, слов и фраз; </w:t>
            </w:r>
            <w:r w:rsidR="005232D0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к порядку умывания через художественное слово; побуждать к получению положительных эмоций.</w:t>
            </w:r>
          </w:p>
        </w:tc>
        <w:tc>
          <w:tcPr>
            <w:tcW w:w="2770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EBD1DC" w14:textId="007D0576" w:rsidR="00DD6BF9" w:rsidRPr="003916D6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9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 "Соберем пирамиду"</w:t>
            </w:r>
            <w:r w:rsidR="0039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916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сенсорика, конструирование)</w:t>
            </w:r>
          </w:p>
          <w:p w14:paraId="63DEA86F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сенсомоторную пространственную координацию "глаза – руки", мелкую моторику рук; учить называть предметы разных размеров; развивать мышление, восприятие.</w:t>
            </w:r>
          </w:p>
          <w:p w14:paraId="1A9BDB59" w14:textId="5747240E" w:rsidR="00DD6BF9" w:rsidRDefault="003916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614D8" w:rsidRPr="00523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«Ұлттық ойын - ұлт қазынасы». Казахская народная игра "Қолыма </w:t>
            </w:r>
            <w:r w:rsidR="002614D8" w:rsidRPr="00523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не жасырдым?" ("Что спрятано в руке?")</w:t>
            </w:r>
            <w:r w:rsidR="00261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614D8" w:rsidRPr="00523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(казахский язык, физическое воспитание)</w:t>
            </w:r>
          </w:p>
          <w:p w14:paraId="683AB1D5" w14:textId="708F2E58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</w:t>
            </w:r>
            <w:r w:rsidR="005232D0">
              <w:rPr>
                <w:rFonts w:ascii="Times New Roman" w:eastAsia="Times New Roman" w:hAnsi="Times New Roman" w:cs="Times New Roman"/>
                <w:sz w:val="24"/>
                <w:szCs w:val="24"/>
              </w:rPr>
              <w:t>у игр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 взрослым, развивать у детей игровые, коммуникативные навыки, понимание казахской речи, мышление, речь; воспитывать любознательность, формировать сферу общения на казахском языке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C523AD" w14:textId="77777777" w:rsidR="00DD6BF9" w:rsidRPr="003916D6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9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Ролевая игра "Угощение".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916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5BF681E2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действовать с предметами одновременно двумя руками, использовать отобразительные предметно-игровые действия, отражающие фрагменты жизненных ситуаций, доступных наблюдению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пониманию ребенка; поощрять попытки детей самостоятельно подбирать атрибуты для той или иной роли; дополнять игровую обстановку недостающими предметами, игрушками.</w:t>
            </w:r>
          </w:p>
          <w:p w14:paraId="1AE1935F" w14:textId="77777777" w:rsidR="00DD6BF9" w:rsidRPr="003916D6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9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Развивающая игра «Какой он?»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916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сенсорика)</w:t>
            </w:r>
          </w:p>
          <w:p w14:paraId="5ADF55F0" w14:textId="7D1DDF2A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согласовывать прилагательное с существительным упражнять в выполнении предметно-ориентированных действий (рассматривание, касание, вращение</w:t>
            </w:r>
            <w:r w:rsidR="003916D6">
              <w:rPr>
                <w:rFonts w:ascii="Times New Roman" w:eastAsia="Times New Roman" w:hAnsi="Times New Roman" w:cs="Times New Roman"/>
                <w:sz w:val="24"/>
                <w:szCs w:val="24"/>
              </w:rPr>
              <w:t>), способствовать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развитию мышления, памяти, восприятия цвета, формы, речи, воображения.</w:t>
            </w:r>
          </w:p>
          <w:p w14:paraId="44F0BB65" w14:textId="7E074B89" w:rsidR="00DD6BF9" w:rsidRDefault="00DD6B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6BF9" w14:paraId="40026C41" w14:textId="77777777" w:rsidTr="00B123CE">
        <w:trPr>
          <w:trHeight w:val="63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DA33B3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FE5715" w14:textId="77777777" w:rsidR="00DD6BF9" w:rsidRDefault="00DD6B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055821" w14:textId="77777777" w:rsidR="00DD6BF9" w:rsidRPr="003916D6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r w:rsidRPr="0039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по выразительному чтению стихотворения. К. Жанабаев "Дождик".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916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512B093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интерес к художественному слову, интерес к природным явлениям.</w:t>
            </w:r>
          </w:p>
          <w:p w14:paraId="090CAEEE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</w:t>
            </w:r>
          </w:p>
          <w:p w14:paraId="469F846D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ты льёшь?</w:t>
            </w:r>
          </w:p>
          <w:p w14:paraId="70A82AA1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нам не даёшь?</w:t>
            </w:r>
          </w:p>
          <w:p w14:paraId="7E7844F1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не дождик — целый дождь! —</w:t>
            </w:r>
          </w:p>
          <w:p w14:paraId="66F9C576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ж ты льёшь,</w:t>
            </w:r>
          </w:p>
          <w:p w14:paraId="17194013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льёшь,</w:t>
            </w:r>
          </w:p>
          <w:p w14:paraId="3EBBC436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льёшь?</w:t>
            </w:r>
          </w:p>
          <w:p w14:paraId="44632502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</w:t>
            </w:r>
          </w:p>
          <w:p w14:paraId="2A8F8BF4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перестань. (К. Жанабаев)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F8DB64" w14:textId="77777777" w:rsidR="00DD6BF9" w:rsidRPr="003916D6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9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Пальчиковая гимнастика "Дождик, дождик". </w:t>
            </w:r>
            <w:r w:rsidRPr="003916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литература, физическое развитие)</w:t>
            </w:r>
          </w:p>
          <w:p w14:paraId="69057DAB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голосовой аппарат, делать артикуляционную гимнастику с учетом темпа речи, высоты и силы голоса, акцентируя внимание на четком произношении звуков, слов и фраз.</w:t>
            </w:r>
          </w:p>
          <w:p w14:paraId="48ABB5D8" w14:textId="7F5B7363" w:rsidR="00DD6BF9" w:rsidRDefault="00DD6B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D3ECFD" w14:textId="77777777" w:rsidR="003916D6" w:rsidRDefault="003916D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Игра-упражнения по лепке. </w:t>
            </w:r>
          </w:p>
          <w:p w14:paraId="7E6BF0FD" w14:textId="1ABFE57F" w:rsidR="00DD6BF9" w:rsidRDefault="003916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</w:t>
            </w:r>
            <w:r w:rsidR="00261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умении раскатывать пластилин круговыми движениями руки, делать "яблоки". (лепка, ознакомление с окружающим миром)</w:t>
            </w:r>
          </w:p>
          <w:p w14:paraId="0E090BBB" w14:textId="77777777" w:rsidR="00DD6BF9" w:rsidRPr="003916D6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9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игра "Овощи".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916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0C13B51E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артикуляцию, слуховое внимание; уточнять представления об овощах.</w:t>
            </w:r>
          </w:p>
          <w:p w14:paraId="15FA1A44" w14:textId="33377410" w:rsidR="00DD6BF9" w:rsidRDefault="00DD6B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CE532F" w14:textId="77777777" w:rsidR="00DD6BF9" w:rsidRPr="003916D6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9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Развивающая игра "Овощи".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916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2459F98F" w14:textId="7ACFDACA" w:rsidR="003916D6" w:rsidRDefault="002614D8" w:rsidP="003916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голосовой аппарат, учить различать по внешнему виду овощи (помидор, огурец, морковь); развивать у детей внимательность, память, правильно называть овощи. </w:t>
            </w:r>
          </w:p>
          <w:p w14:paraId="5EA6CC8F" w14:textId="716C4E98" w:rsidR="00DD6BF9" w:rsidRDefault="00DD6B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6BF9" w14:paraId="734D174F" w14:textId="77777777" w:rsidTr="00B123CE">
        <w:trPr>
          <w:trHeight w:val="78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FFDF71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29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2BC61E" w14:textId="114C165D" w:rsidR="00DD6BF9" w:rsidRDefault="003916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</w:t>
            </w:r>
            <w:r w:rsidR="00261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понятиями «правильно», «неправильно», «опасно», с правилами безопасного поведения на прогулке.</w:t>
            </w:r>
          </w:p>
          <w:p w14:paraId="205C6576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умения детей пользоваться маркировкой, узнавать свои вещи; закреплять умения находить свой шкаф,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взрослому. Развивать чувство радости от возможности самообслуживания.</w:t>
            </w:r>
          </w:p>
          <w:p w14:paraId="13AD1D63" w14:textId="77777777" w:rsidR="00DD6BF9" w:rsidRPr="003916D6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916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развитие, кгн)</w:t>
            </w:r>
          </w:p>
        </w:tc>
      </w:tr>
      <w:tr w:rsidR="00DD6BF9" w14:paraId="1F2B36E8" w14:textId="77777777" w:rsidTr="00B123CE">
        <w:trPr>
          <w:trHeight w:val="39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842250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255791" w14:textId="77777777" w:rsidR="00DD6BF9" w:rsidRDefault="00DD6B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9D1CEF" w14:textId="77777777" w:rsidR="00DD6BF9" w:rsidRPr="003916D6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9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облаками (тучами).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916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006BCCB4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проявлять интерес к явлениям природы; продолжать формировать представления об облаках, тучах; воспитывать наблюдательность.</w:t>
            </w:r>
          </w:p>
          <w:p w14:paraId="4298BAA1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облака (тучи).</w:t>
            </w:r>
          </w:p>
          <w:p w14:paraId="783C96E4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Облака описываются: облака белые по цвету, легкие, пушистые, облака плывут по небу.</w:t>
            </w:r>
          </w:p>
          <w:p w14:paraId="47759D6B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в небе будут наблюдаться тучи, то отмечается, что тучи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серые по цвету, тучи тоже плывут.</w:t>
            </w:r>
          </w:p>
          <w:p w14:paraId="0624DDA1" w14:textId="77777777" w:rsidR="00DD6BF9" w:rsidRPr="003916D6" w:rsidRDefault="002614D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"Тучка" (В. Берестов)</w:t>
            </w:r>
          </w:p>
          <w:p w14:paraId="4F570F1A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с солнышком опять</w:t>
            </w:r>
          </w:p>
          <w:p w14:paraId="59EB3954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прятки начали играть.</w:t>
            </w:r>
          </w:p>
          <w:p w14:paraId="30032009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солнце спрячется,</w:t>
            </w:r>
          </w:p>
          <w:p w14:paraId="02F0CEEB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вся расплачется.</w:t>
            </w:r>
          </w:p>
          <w:p w14:paraId="6B3EB215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как солнышко найдётся,</w:t>
            </w:r>
          </w:p>
          <w:p w14:paraId="5F42CFFB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Сразу радуга смеётся.</w:t>
            </w:r>
          </w:p>
          <w:p w14:paraId="2131C6CC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"Вышла курочка гулять".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916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18374829" w14:textId="671771A0" w:rsidR="00145B89" w:rsidRDefault="00145B89" w:rsidP="00145B8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B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</w:t>
            </w:r>
            <w:r w:rsidR="002712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выполнять движения за воспитателем согласно тексту. </w:t>
            </w:r>
          </w:p>
          <w:p w14:paraId="6B2F3D75" w14:textId="77777777" w:rsidR="00DD6BF9" w:rsidRPr="002712C8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712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Подвижная игра "Кати мяч". </w:t>
            </w:r>
            <w:r w:rsidRPr="002712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0E559310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катать мяч двумя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руками в определенном направлении; развивать внимание; побуждать к самостоятельным действиям; поддерживать чувство радости от совместных действий.</w:t>
            </w:r>
          </w:p>
          <w:p w14:paraId="03F79379" w14:textId="0142ACAB" w:rsidR="00DD6BF9" w:rsidRDefault="002614D8" w:rsidP="002712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712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4BE14772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к умению видеть непорядок, включаться в посильные трудовые действия, подражая взрослому, испытывать радость от окончания действий.</w:t>
            </w:r>
          </w:p>
          <w:p w14:paraId="1C7ECCFD" w14:textId="19ED3E13" w:rsidR="00DD6BF9" w:rsidRPr="002712C8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712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2712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712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478AC0F4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проявлять интерес к выносным игрушкам, включаться в игру; развивать навыки прыжков на месте, умения не сбивать дыхание; развивать двигательные навыки, положительные эмоции.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192F93" w14:textId="2F02AF33" w:rsidR="00DD6BF9" w:rsidRPr="003916D6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9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елью.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916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2E42F990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растениями ближайшего окружения; продолжать формировать представления о ели, как дереве, умение детей находить ель среди других деревьев; познакомить с особенностями ели в осенний период; обеспечить безопасное расстояние от объекта.</w:t>
            </w:r>
          </w:p>
          <w:p w14:paraId="5A6CD703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"Ели"</w:t>
            </w:r>
          </w:p>
          <w:p w14:paraId="1C8175CB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на опушке —</w:t>
            </w:r>
          </w:p>
          <w:p w14:paraId="2D90AF35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небес макушки —</w:t>
            </w:r>
          </w:p>
          <w:p w14:paraId="229E6284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Слушают, молчат,</w:t>
            </w:r>
          </w:p>
          <w:p w14:paraId="313628C3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Смотрят на внучат.</w:t>
            </w:r>
          </w:p>
          <w:p w14:paraId="05C68D45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внучата — елочки,</w:t>
            </w:r>
          </w:p>
          <w:p w14:paraId="2D264E09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Тонкие иголочки —</w:t>
            </w:r>
          </w:p>
          <w:p w14:paraId="318C6B10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лесных ворот</w:t>
            </w:r>
          </w:p>
          <w:p w14:paraId="72F41CB3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Водят хоровод. (И. Токмакова)</w:t>
            </w:r>
          </w:p>
          <w:p w14:paraId="19FE01B4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ель, назвать ее, сказать, что есть на ели (ствол, ветки, иголки; на макушке ели ветки короткие, внизу длинные), назвать цвет хвои (иголки зеленые).</w:t>
            </w:r>
          </w:p>
          <w:p w14:paraId="409427D7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оглядеться вокруг, отметить: у деревьев листья желтые, у ели нет листьев, есть зеленые иголки. Эту особенность предлагается запомнить: ель хоть и дерево, но не сбрасывает иголки.</w:t>
            </w:r>
          </w:p>
          <w:p w14:paraId="0EC92798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Малоподвижная игра "Зернышко".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45B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</w:t>
            </w:r>
            <w:r w:rsidRPr="00145B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воспитание, ознакомление с окружающим миром)</w:t>
            </w:r>
          </w:p>
          <w:p w14:paraId="035C282A" w14:textId="77777777" w:rsidR="00AF3037" w:rsidRPr="006178CD" w:rsidRDefault="00AF3037" w:rsidP="00AF30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1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размещаться в пространстве и двигаться в коллективе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1054AA2F" w14:textId="77777777" w:rsidR="00DD6BF9" w:rsidRPr="002712C8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712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"Догони меня".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712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1B117C95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действовать по сигналу, бежать за зрительным сигналом, взрослым; развивать вестибулярный аппарат, двигательные навыки.</w:t>
            </w:r>
          </w:p>
          <w:p w14:paraId="0F2D20DA" w14:textId="77777777" w:rsidR="002712C8" w:rsidRPr="002712C8" w:rsidRDefault="002712C8" w:rsidP="002712C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712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 w:rsidRPr="002712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5151FB73" w14:textId="77777777" w:rsidR="002712C8" w:rsidRDefault="002712C8" w:rsidP="002712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участке, побуждать выполнять посильные простейшие трудовые поручения, подражая взрослому, вызывать радость от действий.</w:t>
            </w:r>
          </w:p>
          <w:p w14:paraId="08E519C1" w14:textId="7710F188" w:rsidR="00DD6BF9" w:rsidRPr="002712C8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712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2712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712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5819A860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 по одному, не наталкиваясь друг на друга; развивать двигательные навыки, положительные эмоции.</w:t>
            </w:r>
          </w:p>
        </w:tc>
        <w:tc>
          <w:tcPr>
            <w:tcW w:w="2770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5D4B9B" w14:textId="150800F6" w:rsidR="00DD6BF9" w:rsidRPr="003916D6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9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тополем осенью.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916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752A6640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растениями ближайшего окружения; формировать представления о лиственных деревьях, тополе, о сбрасывании листвы; способствовать умению различать тополь по внешним признакам; воспитывать любознательность; обеспечить безопасное расстояние от объекта.</w:t>
            </w:r>
          </w:p>
          <w:p w14:paraId="76A1A9A5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Предлагается рассмотреть тополь. Педагог описывает дерево, побуждает детей повторять слова и фразы: ствол, ветви, желтые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листья, крона, корни (спрятаны под землей).</w:t>
            </w:r>
          </w:p>
          <w:p w14:paraId="32F61DA5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побуждает ответить на вопрос, это не куст, или дерево.</w:t>
            </w:r>
          </w:p>
          <w:p w14:paraId="26DC22C7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Это, что за Великаны,</w:t>
            </w:r>
          </w:p>
          <w:p w14:paraId="662EEBFB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башенные краны,</w:t>
            </w:r>
          </w:p>
          <w:p w14:paraId="311FE529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высоты на всех глядят,</w:t>
            </w:r>
          </w:p>
          <w:p w14:paraId="2FA71BBB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Облака достать хотят?</w:t>
            </w:r>
          </w:p>
          <w:p w14:paraId="38DF9380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 не замечают.</w:t>
            </w:r>
          </w:p>
          <w:p w14:paraId="742A62AC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 кроной шевеля,</w:t>
            </w:r>
          </w:p>
          <w:p w14:paraId="19186423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дремлют – тополя. (С. Островский)</w:t>
            </w:r>
          </w:p>
          <w:p w14:paraId="57C64BBC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погладить листья тополя; определяется, что листья тополя гладкие, похожи на сердечки.</w:t>
            </w:r>
          </w:p>
          <w:p w14:paraId="6D544DE6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0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"Огуречик".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F30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563D7241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0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прыгать на двух ногах с продвижением вперёд; воспитывать умение играть в подвижную игру с простым содержанием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несложными движениями.</w:t>
            </w:r>
          </w:p>
          <w:p w14:paraId="6788C1F9" w14:textId="77777777" w:rsidR="00DD6BF9" w:rsidRPr="00AF3037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F30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"Ходят-ходят петушки".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F30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04865B15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0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ходить по участку, высоко поднимать колени, поднимая и опуская руки по бокам, подражая движениям петуха; развивать положительные эмоции.</w:t>
            </w:r>
          </w:p>
          <w:p w14:paraId="3160DE24" w14:textId="6EA06066" w:rsidR="00DD6BF9" w:rsidRPr="00AF3037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F30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F30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6C36D6AE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0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по показу взрослого,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способствовать положительному эмоциональному отклику.</w:t>
            </w:r>
          </w:p>
          <w:p w14:paraId="0ED6B59E" w14:textId="276629DF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0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AF30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F30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5E023128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0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проявлять интерес к выносным игрушкам, включаться в игру; развивать навыки прокатывания мяча по прямой; развивать двигательные навыки, положительные эмоции.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24C5AB" w14:textId="6F199124" w:rsidR="00DD6BF9" w:rsidRPr="003916D6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9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сорокой.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916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3EBFE772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наблюдать за птицами, прилетающими во двор (воробьи, голуби, вороны), продолжать пополнять знания о сороке, учить различать ее; воспитывать бережное отношение к птицам; обеспечить безопасное расстояние от объекта.</w:t>
            </w:r>
          </w:p>
          <w:p w14:paraId="631ECE56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сорока-белобока</w:t>
            </w:r>
          </w:p>
          <w:p w14:paraId="2FDEB5D9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косо, скачет боком.</w:t>
            </w:r>
          </w:p>
          <w:p w14:paraId="0DF3224C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бы что-нибудь украсть —</w:t>
            </w:r>
          </w:p>
          <w:p w14:paraId="437776A1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такая есть напасть… (Н. Белоусова)</w:t>
            </w:r>
          </w:p>
          <w:p w14:paraId="590EE118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предлагает молча понаблюдать за сорокой. Спрашивает: "Дети, кто это?"</w:t>
            </w:r>
          </w:p>
          <w:p w14:paraId="2ADE310F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определить, сорока - это животное или птица.</w:t>
            </w:r>
          </w:p>
          <w:p w14:paraId="290CD009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определить, что сорока - птица, потому что у сороки есть крылья, он летает, есть ноги, сорока ходит, прыгает, есть клюв- клюет зернышки, сорока стрекочет.</w:t>
            </w:r>
          </w:p>
          <w:p w14:paraId="6B95BCF6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посмотреть на сороку, определить, что сорока по размеру больше, чем воробей.</w:t>
            </w:r>
          </w:p>
          <w:p w14:paraId="022A3A86" w14:textId="77777777" w:rsidR="00DD6BF9" w:rsidRPr="0015215C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52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"Мы топаем ногами".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21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2913E04D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координацию движений, учить действовать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соответствии с текстом игры.</w:t>
            </w:r>
          </w:p>
          <w:p w14:paraId="2BF1484F" w14:textId="77777777" w:rsidR="00DD6BF9" w:rsidRPr="0015215C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52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"Воробушки и автомобиль".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21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626FD8C3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бегать в разных направлениях, не наталкиваясь друг на друга, начинать движение и менять его по сигналу воспитателя, находить свое место.</w:t>
            </w:r>
          </w:p>
          <w:p w14:paraId="490342DB" w14:textId="77777777" w:rsidR="0015215C" w:rsidRPr="0015215C" w:rsidRDefault="0015215C" w:rsidP="0015215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F30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21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1D28A314" w14:textId="77777777" w:rsidR="0015215C" w:rsidRDefault="0015215C" w:rsidP="001521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по показу взрослого, способствовать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положительному эмоциональному отклику.</w:t>
            </w:r>
          </w:p>
          <w:p w14:paraId="77DB976A" w14:textId="714E752B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152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21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3E4CB0E6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</w:tr>
      <w:tr w:rsidR="00DD6BF9" w14:paraId="13CB048E" w14:textId="77777777" w:rsidTr="00B123CE">
        <w:trPr>
          <w:trHeight w:val="51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E62378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29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EB8D7C" w14:textId="4D4803DA" w:rsidR="00DD6BF9" w:rsidRDefault="001521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</w:t>
            </w:r>
            <w:r w:rsidR="00261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 навыки размещения одежды, обуви, головных уборов в шкафу по местам.</w:t>
            </w:r>
          </w:p>
          <w:p w14:paraId="119F8E30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шкафчике у нас порядок,</w:t>
            </w:r>
          </w:p>
          <w:p w14:paraId="311E8D7F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Одежду размещаем рядом,</w:t>
            </w:r>
          </w:p>
          <w:p w14:paraId="7C27149A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Шапки - мы кладем на полку,</w:t>
            </w:r>
          </w:p>
          <w:p w14:paraId="024E657D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ставим ниже. Вот как". (Д. Ахметова)</w:t>
            </w:r>
          </w:p>
          <w:p w14:paraId="14982489" w14:textId="59A8CA7E" w:rsidR="00DD6BF9" w:rsidRDefault="001521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2614D8"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контролем взрослого, а затем самостоятельно мыть лицо, руки по мере загрязнения и перед едой, насухо вытирать лицо и руки личным полотенцем; приводить себя в порядок с помощью взрослого.</w:t>
            </w:r>
          </w:p>
          <w:p w14:paraId="2BBE511F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навыки пользования индивидуальными предметами (носовым платком, салфеткой, полотенцем, расческой, горшком).</w:t>
            </w:r>
          </w:p>
          <w:p w14:paraId="3F3AE954" w14:textId="505BFF59" w:rsidR="00DD6BF9" w:rsidRPr="0015215C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52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5215C" w:rsidRPr="002712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152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экономно расходовать воду, продолжать формировать навыки намыливания рук, тщательного смывания водой, находить полотенце, вытирать руки. </w:t>
            </w:r>
            <w:r w:rsidRPr="001521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развитие, кгн, музыка)</w:t>
            </w:r>
          </w:p>
          <w:p w14:paraId="521617E7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не до скуки,</w:t>
            </w:r>
          </w:p>
          <w:p w14:paraId="349FD156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Намыливаем руки.</w:t>
            </w:r>
          </w:p>
          <w:p w14:paraId="722E909A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- перчатки,</w:t>
            </w:r>
          </w:p>
          <w:p w14:paraId="7F6E6545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Смоем аккуратно.</w:t>
            </w:r>
          </w:p>
          <w:p w14:paraId="492FF5B0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Полотенце свое найдем,</w:t>
            </w:r>
          </w:p>
          <w:p w14:paraId="4FF130E3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Вытрем, повесим снова.</w:t>
            </w:r>
          </w:p>
          <w:p w14:paraId="72ED4708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Песню споем. (Д. Ахметова)</w:t>
            </w:r>
          </w:p>
        </w:tc>
      </w:tr>
      <w:tr w:rsidR="00DD6BF9" w14:paraId="76342BB2" w14:textId="77777777" w:rsidTr="00B123CE">
        <w:trPr>
          <w:trHeight w:val="40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7A7ECB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2963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5F2F53" w14:textId="64D4E849" w:rsidR="00DD6BF9" w:rsidRPr="0015215C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52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Привлечение внимания детей к пище;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5215C" w:rsidRPr="002712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152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объяснение детям правил этикета. Развивать и поддерживать стремления и умения детей правильно держать столовые приборы (в правой либо левой руке), есть не торопясь, аккуратно; вырабатывать потребность пользоваться салфеткой, благодарить, говорить о своих желаниях. </w:t>
            </w:r>
            <w:r w:rsidRPr="001521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кгн)</w:t>
            </w:r>
          </w:p>
          <w:p w14:paraId="1AA76D7A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Маша кашу не доела.</w:t>
            </w:r>
          </w:p>
          <w:p w14:paraId="241FB192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Маше каша надоела.</w:t>
            </w:r>
          </w:p>
          <w:p w14:paraId="6EEBF61E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Маша, кашу доедай,</w:t>
            </w:r>
          </w:p>
          <w:p w14:paraId="6D4DD30F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Маме не надоедай.</w:t>
            </w:r>
          </w:p>
          <w:p w14:paraId="5DA6D185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63C0CAE2" w14:textId="7C723526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 w:rsidR="0015215C" w:rsidRPr="002712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съедать свою порцию пищи.</w:t>
            </w:r>
          </w:p>
        </w:tc>
      </w:tr>
      <w:tr w:rsidR="00DD6BF9" w14:paraId="7BE37AFC" w14:textId="77777777" w:rsidTr="00B123CE">
        <w:trPr>
          <w:trHeight w:val="43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7D4592" w14:textId="77777777" w:rsidR="00DD6BF9" w:rsidRDefault="002614D8">
            <w:pPr>
              <w:widowControl w:val="0"/>
              <w:ind w:right="-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12963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E2E042" w14:textId="706A115B" w:rsidR="00DD6BF9" w:rsidRPr="0015215C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52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 книгам: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сказок ("Репка", "Петушок - Бобовое зернышко"), потешки "Кисонька-Мурысонька"; </w:t>
            </w:r>
            <w:r w:rsidR="0015215C" w:rsidRPr="002712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1521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рассматривание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картинок (овощи и фрукты, грибы). </w:t>
            </w:r>
            <w:r w:rsidRPr="001521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миром, физическое развитие, кгн)</w:t>
            </w:r>
          </w:p>
          <w:p w14:paraId="7793CB19" w14:textId="40F17CF5" w:rsidR="00DD6BF9" w:rsidRPr="0015215C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52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 с игрушками-вкладышами: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5215C" w:rsidRPr="002712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152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игрушкой, игровыми задачами, выполнение игровых действий, эмоциональный отклик на полученный результат ("все детали спрятались в домике"). </w:t>
            </w:r>
            <w:r w:rsidRPr="001521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развитие речи и художественная литература, ознакомление с окружающим миром)</w:t>
            </w:r>
          </w:p>
        </w:tc>
      </w:tr>
      <w:tr w:rsidR="00DD6BF9" w14:paraId="5E818526" w14:textId="77777777" w:rsidTr="00B123CE">
        <w:trPr>
          <w:trHeight w:val="43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F20DF4" w14:textId="77777777" w:rsidR="00DD6BF9" w:rsidRDefault="00DD6BF9">
            <w:pPr>
              <w:widowControl w:val="0"/>
              <w:spacing w:line="240" w:lineRule="auto"/>
              <w:ind w:right="-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0E45F2" w14:textId="77777777" w:rsidR="00DD6BF9" w:rsidRDefault="00DD6B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9E3BDD" w14:textId="0B539222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 с лего</w:t>
            </w:r>
            <w:r w:rsidR="00152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21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(конструирование)</w:t>
            </w:r>
          </w:p>
          <w:p w14:paraId="606B7D27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соединять детали, собирать замкнутые формы.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AD2247" w14:textId="77777777" w:rsidR="00DD6BF9" w:rsidRPr="0015215C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52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Пальчиковая игра </w:t>
            </w:r>
            <w:r w:rsidRPr="00152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"Овощи". </w:t>
            </w:r>
            <w:r w:rsidRPr="001521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физическое развитие)</w:t>
            </w:r>
          </w:p>
          <w:p w14:paraId="0B08C0DB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артикуляцию, слуховое внимание; уточнять представления об овощах.</w:t>
            </w:r>
          </w:p>
          <w:p w14:paraId="7B8C2EC4" w14:textId="2019CEA3" w:rsidR="00DD6BF9" w:rsidRDefault="00DD6B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EAFE41" w14:textId="77777777" w:rsidR="00DD6BF9" w:rsidRPr="0015215C" w:rsidRDefault="002614D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52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Развивающая игра </w:t>
            </w:r>
            <w:r w:rsidRPr="00152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"Собери грибы по цвету".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21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миром, физическое развитие)</w:t>
            </w:r>
          </w:p>
          <w:p w14:paraId="1128D091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грибах, как дарах осени; способствовать складыванию грибов идентичных размеров и цветов в соответствующие корзины; развивать мышление.</w:t>
            </w:r>
          </w:p>
          <w:p w14:paraId="65D6130E" w14:textId="1919041B" w:rsidR="00DD6BF9" w:rsidRDefault="00DD6B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11CE02" w14:textId="16F2C6F0" w:rsidR="00DD6BF9" w:rsidRPr="0015215C" w:rsidRDefault="0015215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52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Выразительное чтение.</w:t>
            </w:r>
            <w:r w:rsidRPr="001521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2614D8" w:rsidRPr="001521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(развитие речи и художественная литература, ознакомление с окружающим миром, физическое развитие)</w:t>
            </w:r>
          </w:p>
          <w:p w14:paraId="4A92F229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умения повторять потешки за взрослым, запоминать их, выполнять движения в соответствии с текстом.</w:t>
            </w:r>
          </w:p>
          <w:p w14:paraId="4309B889" w14:textId="77777777" w:rsidR="0015215C" w:rsidRDefault="0015215C" w:rsidP="001521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по полю бычок:</w:t>
            </w:r>
          </w:p>
          <w:p w14:paraId="66F940BA" w14:textId="77777777" w:rsidR="0015215C" w:rsidRDefault="0015215C" w:rsidP="001521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«Вкусно пахнет как лучок!</w:t>
            </w:r>
          </w:p>
          <w:p w14:paraId="0334FB10" w14:textId="77777777" w:rsidR="0015215C" w:rsidRDefault="0015215C" w:rsidP="001521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носике щекочется -</w:t>
            </w:r>
          </w:p>
          <w:p w14:paraId="3E18F526" w14:textId="7AC6B13D" w:rsidR="0015215C" w:rsidRDefault="001521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Скушаю, раз хочется».</w:t>
            </w:r>
          </w:p>
        </w:tc>
      </w:tr>
      <w:tr w:rsidR="00DD6BF9" w14:paraId="42C58E8C" w14:textId="77777777" w:rsidTr="00B123CE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DDF48C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12963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FB6E5C" w14:textId="77777777" w:rsidR="00DD6BF9" w:rsidRDefault="00261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"Значение беседы об окружающих явлениях", "Как ребенок может изучать свойства предметов?".</w:t>
            </w:r>
          </w:p>
        </w:tc>
      </w:tr>
    </w:tbl>
    <w:p w14:paraId="2FFA6382" w14:textId="77777777" w:rsidR="00DD6BF9" w:rsidRDefault="00DD6BF9">
      <w:pPr>
        <w:ind w:left="-425" w:right="-491"/>
      </w:pPr>
    </w:p>
    <w:sectPr w:rsidR="00DD6BF9">
      <w:pgSz w:w="16834" w:h="11909" w:orient="landscape"/>
      <w:pgMar w:top="992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BF9"/>
    <w:rsid w:val="00145B89"/>
    <w:rsid w:val="0015215C"/>
    <w:rsid w:val="002614D8"/>
    <w:rsid w:val="002712C8"/>
    <w:rsid w:val="002D69C3"/>
    <w:rsid w:val="003916D6"/>
    <w:rsid w:val="003C78C3"/>
    <w:rsid w:val="005232D0"/>
    <w:rsid w:val="00550EA1"/>
    <w:rsid w:val="005B394F"/>
    <w:rsid w:val="00867608"/>
    <w:rsid w:val="008F6C12"/>
    <w:rsid w:val="00AF3037"/>
    <w:rsid w:val="00B123CE"/>
    <w:rsid w:val="00D4237C"/>
    <w:rsid w:val="00DB18B9"/>
    <w:rsid w:val="00DD6BF9"/>
    <w:rsid w:val="00DE4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DC4EA"/>
  <w15:docId w15:val="{8E6546FB-A836-4345-83AF-32C6ABF87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K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6184</Words>
  <Characters>35252</Characters>
  <Application>Microsoft Office Word</Application>
  <DocSecurity>4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Галия Днишевна</cp:lastModifiedBy>
  <cp:revision>2</cp:revision>
  <dcterms:created xsi:type="dcterms:W3CDTF">2025-11-17T16:27:00Z</dcterms:created>
  <dcterms:modified xsi:type="dcterms:W3CDTF">2025-11-17T16:27:00Z</dcterms:modified>
</cp:coreProperties>
</file>